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C0" w:rsidRDefault="00C637D3">
      <w:r>
        <w:rPr>
          <w:noProof/>
          <w:lang w:eastAsia="cs-CZ"/>
        </w:rPr>
        <w:drawing>
          <wp:inline distT="0" distB="0" distL="0" distR="0">
            <wp:extent cx="5760720" cy="3110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U-F10G08S-SU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CE" w:rsidRDefault="00B363CE"/>
    <w:p w:rsidR="00F819DA" w:rsidRDefault="00F819DA"/>
    <w:p w:rsidR="00B363CE" w:rsidRPr="008D2219" w:rsidRDefault="00BC7114" w:rsidP="00B363CE">
      <w:pPr>
        <w:rPr>
          <w:b/>
          <w:sz w:val="28"/>
          <w:szCs w:val="28"/>
        </w:rPr>
      </w:pPr>
      <w:bookmarkStart w:id="0" w:name="_GoBack"/>
      <w:r w:rsidRPr="008D2219">
        <w:rPr>
          <w:b/>
          <w:sz w:val="28"/>
          <w:szCs w:val="28"/>
        </w:rPr>
        <w:t>N</w:t>
      </w:r>
      <w:r w:rsidR="00B363CE" w:rsidRPr="008D2219">
        <w:rPr>
          <w:b/>
          <w:sz w:val="28"/>
          <w:szCs w:val="28"/>
        </w:rPr>
        <w:t>apájecí 1U do 19" racku, 8x230V, 2m kabel, vypínač, přepěťová ochrana</w:t>
      </w:r>
    </w:p>
    <w:bookmarkEnd w:id="0"/>
    <w:p w:rsidR="00B363CE" w:rsidRDefault="00B363CE" w:rsidP="00B363CE"/>
    <w:p w:rsidR="00B363CE" w:rsidRDefault="00B363CE" w:rsidP="00B363CE">
      <w:r>
        <w:t>- přepěťová ochrana integrovaná do napájecího panelu</w:t>
      </w:r>
    </w:p>
    <w:p w:rsidR="00B363CE" w:rsidRDefault="00B363CE" w:rsidP="00B363CE">
      <w:r>
        <w:t>- horizontální pro montáž do 19" Racku</w:t>
      </w:r>
    </w:p>
    <w:p w:rsidR="00B363CE" w:rsidRDefault="00B363CE" w:rsidP="00B363CE">
      <w:r>
        <w:t>- výška 1U</w:t>
      </w:r>
    </w:p>
    <w:p w:rsidR="00B363CE" w:rsidRDefault="00B363CE" w:rsidP="00B363CE">
      <w:r>
        <w:t>- 8x 230V zásuvka</w:t>
      </w:r>
    </w:p>
    <w:p w:rsidR="00B363CE" w:rsidRDefault="00B363CE" w:rsidP="00B363CE">
      <w:r>
        <w:t xml:space="preserve">- napětí: 250V 50/60Hz </w:t>
      </w:r>
    </w:p>
    <w:p w:rsidR="00B363CE" w:rsidRDefault="00B363CE" w:rsidP="00B363CE">
      <w:r>
        <w:t>- maximální proud: 16A</w:t>
      </w:r>
    </w:p>
    <w:p w:rsidR="00B363CE" w:rsidRDefault="00B363CE" w:rsidP="00B363CE">
      <w:r>
        <w:t>- UTE zásuvky</w:t>
      </w:r>
    </w:p>
    <w:p w:rsidR="00B363CE" w:rsidRDefault="00B363CE" w:rsidP="00B363CE">
      <w:r>
        <w:t>- 1.5mm2 průřez vodiče kabelu</w:t>
      </w:r>
    </w:p>
    <w:p w:rsidR="00B363CE" w:rsidRDefault="00B363CE" w:rsidP="00B363CE">
      <w:r>
        <w:t>- délka kabelu 2m</w:t>
      </w:r>
    </w:p>
    <w:p w:rsidR="00B363CE" w:rsidRDefault="00B363CE" w:rsidP="00B363CE">
      <w:r>
        <w:t xml:space="preserve">- </w:t>
      </w:r>
      <w:proofErr w:type="gramStart"/>
      <w:r>
        <w:t>rozměry :</w:t>
      </w:r>
      <w:r w:rsidR="00F819DA">
        <w:t xml:space="preserve"> </w:t>
      </w:r>
      <w:r>
        <w:t xml:space="preserve"> šířka</w:t>
      </w:r>
      <w:proofErr w:type="gramEnd"/>
      <w:r>
        <w:t xml:space="preserve"> s pevnými úchyty: 485mm, výška: 40mm, hloubka: 44mm</w:t>
      </w:r>
    </w:p>
    <w:p w:rsidR="00B363CE" w:rsidRDefault="00F819DA" w:rsidP="00B363CE">
      <w:r>
        <w:t>- stříbrné hli</w:t>
      </w:r>
      <w:r w:rsidR="00B363CE">
        <w:t>níkové provedení</w:t>
      </w:r>
    </w:p>
    <w:p w:rsidR="00B363CE" w:rsidRDefault="00B363CE" w:rsidP="00B363CE">
      <w:r>
        <w:t>- vypínač přívodu napětí</w:t>
      </w:r>
    </w:p>
    <w:p w:rsidR="00B363CE" w:rsidRDefault="00B363CE" w:rsidP="00B363CE">
      <w:r>
        <w:t>- pracovní teplota: 0-40°C</w:t>
      </w:r>
    </w:p>
    <w:sectPr w:rsidR="00B3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D3"/>
    <w:rsid w:val="004605C3"/>
    <w:rsid w:val="008D2219"/>
    <w:rsid w:val="00B363CE"/>
    <w:rsid w:val="00BC7114"/>
    <w:rsid w:val="00C637D3"/>
    <w:rsid w:val="00F819DA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784B-E073-49DB-B56C-9F9CA7C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5</cp:revision>
  <dcterms:created xsi:type="dcterms:W3CDTF">2016-05-06T07:57:00Z</dcterms:created>
  <dcterms:modified xsi:type="dcterms:W3CDTF">2016-05-06T08:28:00Z</dcterms:modified>
</cp:coreProperties>
</file>