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A7" w:rsidRPr="004541A7" w:rsidRDefault="004541A7" w:rsidP="004541A7">
      <w:pPr>
        <w:rPr>
          <w:b/>
          <w:sz w:val="36"/>
        </w:rPr>
      </w:pPr>
      <w:proofErr w:type="spellStart"/>
      <w:r w:rsidRPr="004541A7">
        <w:rPr>
          <w:b/>
          <w:sz w:val="36"/>
        </w:rPr>
        <w:t>goobay</w:t>
      </w:r>
      <w:proofErr w:type="spellEnd"/>
      <w:r w:rsidRPr="004541A7">
        <w:rPr>
          <w:b/>
          <w:sz w:val="36"/>
        </w:rPr>
        <w:t xml:space="preserve"> </w:t>
      </w:r>
      <w:proofErr w:type="spellStart"/>
      <w:r w:rsidRPr="004541A7">
        <w:rPr>
          <w:b/>
          <w:sz w:val="36"/>
        </w:rPr>
        <w:t>powerbanka</w:t>
      </w:r>
      <w:proofErr w:type="spellEnd"/>
      <w:r w:rsidRPr="004541A7">
        <w:rPr>
          <w:b/>
          <w:sz w:val="36"/>
        </w:rPr>
        <w:t xml:space="preserve"> 5000mAh pro montáž na rámy jízdních kol s LED osvětlením</w:t>
      </w:r>
    </w:p>
    <w:p w:rsidR="004541A7" w:rsidRDefault="004541A7" w:rsidP="004541A7"/>
    <w:p w:rsidR="004541A7" w:rsidRPr="00EF1CFA" w:rsidRDefault="004541A7" w:rsidP="004541A7">
      <w:pPr>
        <w:rPr>
          <w:b/>
        </w:rPr>
      </w:pPr>
      <w:bookmarkStart w:id="0" w:name="_GoBack"/>
      <w:r w:rsidRPr="00EF1CFA">
        <w:rPr>
          <w:b/>
        </w:rPr>
        <w:t xml:space="preserve">V balení najdete: </w:t>
      </w:r>
    </w:p>
    <w:bookmarkEnd w:id="0"/>
    <w:p w:rsidR="004541A7" w:rsidRDefault="004541A7" w:rsidP="004541A7">
      <w:proofErr w:type="spellStart"/>
      <w:r>
        <w:t>PowerBanka</w:t>
      </w:r>
      <w:proofErr w:type="spellEnd"/>
      <w:r>
        <w:t>, nabíjecí kabel, montáž na kolo, návod k obsluze</w:t>
      </w:r>
    </w:p>
    <w:p w:rsidR="004541A7" w:rsidRDefault="004541A7" w:rsidP="004541A7"/>
    <w:p w:rsidR="004541A7" w:rsidRDefault="004541A7" w:rsidP="004541A7"/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t>Bezpečnostní instrukce</w:t>
      </w:r>
    </w:p>
    <w:p w:rsidR="004541A7" w:rsidRDefault="004541A7" w:rsidP="004541A7">
      <w:r>
        <w:t>Nebezpečí úrazu</w:t>
      </w:r>
    </w:p>
    <w:p w:rsidR="004541A7" w:rsidRDefault="004541A7" w:rsidP="004541A7">
      <w:r>
        <w:t>Neupravujte výrobek, části produktu nebo příslušenství.</w:t>
      </w:r>
    </w:p>
    <w:p w:rsidR="004541A7" w:rsidRDefault="004541A7" w:rsidP="004541A7">
      <w:r>
        <w:t>Neotevírejte kryt.</w:t>
      </w:r>
    </w:p>
    <w:p w:rsidR="004541A7" w:rsidRDefault="004541A7" w:rsidP="004541A7">
      <w:r>
        <w:t>Vyhněte se extrémním podmínkám, jako je extrémní teplo, přímé sluneční světlo, stejně jako mikrovlny, vibrace a mechanický tlak.</w:t>
      </w:r>
    </w:p>
    <w:p w:rsidR="004541A7" w:rsidRDefault="004541A7" w:rsidP="004541A7">
      <w:r>
        <w:t>Neházejte do ohně.</w:t>
      </w:r>
    </w:p>
    <w:p w:rsidR="004541A7" w:rsidRDefault="004541A7" w:rsidP="004541A7">
      <w:r>
        <w:t>Chraňte před elektrostatickým výbojem.</w:t>
      </w:r>
    </w:p>
    <w:p w:rsidR="004541A7" w:rsidRDefault="004541A7" w:rsidP="004541A7">
      <w:r>
        <w:t>Nikdy nenechte produkt bez dozoru při používání!</w:t>
      </w:r>
    </w:p>
    <w:p w:rsidR="004541A7" w:rsidRDefault="004541A7" w:rsidP="004541A7">
      <w:r>
        <w:t>Nezkratujte porty a obvody zařízení.</w:t>
      </w:r>
    </w:p>
    <w:p w:rsidR="004541A7" w:rsidRDefault="004541A7" w:rsidP="004541A7">
      <w:r>
        <w:t>Zlikvidujte vyteklé, deformované nebo zkorodované vhodnými ochrannými prostředky.</w:t>
      </w:r>
    </w:p>
    <w:p w:rsidR="004541A7" w:rsidRDefault="004541A7" w:rsidP="004541A7">
      <w:r>
        <w:t>Není určeno pro děti.</w:t>
      </w:r>
    </w:p>
    <w:p w:rsidR="004541A7" w:rsidRDefault="004541A7" w:rsidP="004541A7">
      <w:r>
        <w:t>Nepoužívejte ve výbušné atmosféře.</w:t>
      </w:r>
    </w:p>
    <w:p w:rsidR="004541A7" w:rsidRDefault="004541A7" w:rsidP="004541A7">
      <w:r>
        <w:t>Používejte pouze v suchém prostředí.</w:t>
      </w:r>
    </w:p>
    <w:p w:rsidR="004541A7" w:rsidRDefault="004541A7" w:rsidP="004541A7">
      <w:r>
        <w:t>Nebezpečí oslnění! Nedívejte se přímo do zdroje světla!</w:t>
      </w:r>
    </w:p>
    <w:p w:rsidR="004541A7" w:rsidRDefault="004541A7" w:rsidP="004541A7">
      <w:r>
        <w:t>Nastavte světlomet tak, aby ostatní účastníci silničního provozu nebyli oslněni.</w:t>
      </w:r>
    </w:p>
    <w:p w:rsidR="004541A7" w:rsidRDefault="004541A7" w:rsidP="004541A7">
      <w:r>
        <w:t>Může být poškozeno v důsledku nesprávného použití</w:t>
      </w:r>
    </w:p>
    <w:p w:rsidR="004541A7" w:rsidRDefault="004541A7" w:rsidP="004541A7">
      <w:r>
        <w:t>Porovnejte specifikace produktu, napájení a periférii. Ty musí být totožné.</w:t>
      </w:r>
    </w:p>
    <w:p w:rsidR="004541A7" w:rsidRDefault="004541A7" w:rsidP="004541A7">
      <w:r>
        <w:t>Použijte výrobek, součásti a příslušenství pouze v dokonalém nepoškozeném stavu.</w:t>
      </w:r>
    </w:p>
    <w:p w:rsidR="004541A7" w:rsidRDefault="004541A7" w:rsidP="004541A7"/>
    <w:p w:rsidR="004541A7" w:rsidRDefault="004541A7" w:rsidP="004541A7">
      <w:pPr>
        <w:rPr>
          <w:b/>
        </w:rPr>
      </w:pPr>
    </w:p>
    <w:p w:rsidR="004541A7" w:rsidRDefault="004541A7" w:rsidP="004541A7">
      <w:pPr>
        <w:rPr>
          <w:b/>
        </w:rPr>
      </w:pPr>
    </w:p>
    <w:p w:rsidR="004541A7" w:rsidRDefault="004541A7" w:rsidP="004541A7">
      <w:pPr>
        <w:rPr>
          <w:b/>
        </w:rPr>
      </w:pPr>
    </w:p>
    <w:p w:rsidR="004541A7" w:rsidRPr="004541A7" w:rsidRDefault="004541A7" w:rsidP="004541A7">
      <w:pPr>
        <w:rPr>
          <w:b/>
        </w:rPr>
      </w:pPr>
      <w:r>
        <w:rPr>
          <w:b/>
        </w:rPr>
        <w:lastRenderedPageBreak/>
        <w:t>Popis, funk</w:t>
      </w:r>
      <w:r w:rsidRPr="004541A7">
        <w:rPr>
          <w:b/>
        </w:rPr>
        <w:t>ce a zamýšlené použití</w:t>
      </w:r>
    </w:p>
    <w:p w:rsidR="004541A7" w:rsidRDefault="004541A7" w:rsidP="004541A7">
      <w:r>
        <w:t xml:space="preserve">Produkt je určen k nabíjení nebo ovládání mobilních zařízení s napájením 5V DC </w:t>
      </w:r>
    </w:p>
    <w:p w:rsidR="004541A7" w:rsidRDefault="004541A7" w:rsidP="004541A7">
      <w:r>
        <w:t xml:space="preserve">a jako záložní zdroj energie. </w:t>
      </w:r>
      <w:proofErr w:type="spellStart"/>
      <w:r>
        <w:t>PowerBanka</w:t>
      </w:r>
      <w:proofErr w:type="spellEnd"/>
      <w:r>
        <w:t xml:space="preserve"> je dodávána s integrovanými </w:t>
      </w:r>
      <w:proofErr w:type="spellStart"/>
      <w:r>
        <w:t>Li</w:t>
      </w:r>
      <w:proofErr w:type="spellEnd"/>
      <w:r>
        <w:t xml:space="preserve">-on baterií, </w:t>
      </w:r>
    </w:p>
    <w:p w:rsidR="004541A7" w:rsidRDefault="004541A7" w:rsidP="004541A7">
      <w:r>
        <w:t xml:space="preserve">která slouží jako zdroj energie, nabíjí vaše mobilní zařízení přes výstup USB. </w:t>
      </w:r>
    </w:p>
    <w:p w:rsidR="004541A7" w:rsidRDefault="004541A7" w:rsidP="004541A7">
      <w:r>
        <w:t xml:space="preserve">S integrovaným nabíjecím kabelem slouží jako zdroj energie pro tablety a </w:t>
      </w:r>
      <w:proofErr w:type="spellStart"/>
      <w:r>
        <w:t>smartphony</w:t>
      </w:r>
      <w:proofErr w:type="spellEnd"/>
      <w:r>
        <w:t xml:space="preserve">. </w:t>
      </w:r>
    </w:p>
    <w:p w:rsidR="004541A7" w:rsidRDefault="004541A7" w:rsidP="004541A7">
      <w:r>
        <w:t xml:space="preserve">Díky přiloženému rotujícímu držáku na kolo je </w:t>
      </w:r>
      <w:proofErr w:type="spellStart"/>
      <w:r>
        <w:t>PowerBanku</w:t>
      </w:r>
      <w:proofErr w:type="spellEnd"/>
      <w:r>
        <w:t xml:space="preserve"> možno připojit k rámu nebo řídítkům na kole. </w:t>
      </w:r>
    </w:p>
    <w:p w:rsidR="004541A7" w:rsidRDefault="004541A7" w:rsidP="004541A7">
      <w:r>
        <w:t>Integrovaná svítilna umožňuje použití jako lampa pro jízdní kola.</w:t>
      </w:r>
    </w:p>
    <w:p w:rsidR="004541A7" w:rsidRDefault="004541A7" w:rsidP="004541A7"/>
    <w:p w:rsidR="004541A7" w:rsidRDefault="004541A7" w:rsidP="004541A7">
      <w:r>
        <w:rPr>
          <w:noProof/>
          <w:lang w:eastAsia="cs-CZ"/>
        </w:rPr>
        <w:drawing>
          <wp:inline distT="0" distB="0" distL="0" distR="0" wp14:anchorId="3A5FBB8F" wp14:editId="42B67BA8">
            <wp:extent cx="4791075" cy="1638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A7" w:rsidRDefault="004541A7" w:rsidP="004541A7">
      <w:r>
        <w:t>Popis obrázku</w:t>
      </w:r>
    </w:p>
    <w:p w:rsidR="004541A7" w:rsidRDefault="004541A7" w:rsidP="004541A7">
      <w:r>
        <w:t xml:space="preserve">1 Svítilna </w:t>
      </w:r>
    </w:p>
    <w:p w:rsidR="004541A7" w:rsidRDefault="004541A7" w:rsidP="004541A7">
      <w:r>
        <w:t xml:space="preserve">2 Vstup </w:t>
      </w:r>
      <w:proofErr w:type="spellStart"/>
      <w:r>
        <w:t>Micro</w:t>
      </w:r>
      <w:proofErr w:type="spellEnd"/>
      <w:r>
        <w:t xml:space="preserve"> USB</w:t>
      </w:r>
    </w:p>
    <w:p w:rsidR="004541A7" w:rsidRDefault="004541A7" w:rsidP="004541A7">
      <w:r>
        <w:t xml:space="preserve">3 USB-A </w:t>
      </w:r>
      <w:proofErr w:type="spellStart"/>
      <w:r>
        <w:t>výstuppro</w:t>
      </w:r>
      <w:proofErr w:type="spellEnd"/>
      <w:r>
        <w:t xml:space="preserve"> nabíjení</w:t>
      </w:r>
    </w:p>
    <w:p w:rsidR="004541A7" w:rsidRDefault="004541A7" w:rsidP="004541A7">
      <w:r>
        <w:t>4 Funkční tlačítko</w:t>
      </w:r>
    </w:p>
    <w:p w:rsidR="004541A7" w:rsidRDefault="004541A7" w:rsidP="004541A7">
      <w:r>
        <w:t>5 LED Indikátor stavu</w:t>
      </w:r>
    </w:p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t>Montáž</w:t>
      </w:r>
    </w:p>
    <w:p w:rsidR="004541A7" w:rsidRDefault="004541A7" w:rsidP="004541A7">
      <w:r>
        <w:t>&gt;&gt; Ujistěte se, že instalace nemá vliv na ovládání jízdního kola.</w:t>
      </w:r>
    </w:p>
    <w:p w:rsidR="004541A7" w:rsidRDefault="004541A7" w:rsidP="004541A7">
      <w:r>
        <w:t xml:space="preserve">&gt;&gt; Připojte jízdní kolo tím, že připevníte držák na kolo na úzkém místě 2 Gumovými pásky na řídítkách nebo rámu </w:t>
      </w:r>
    </w:p>
    <w:p w:rsidR="004541A7" w:rsidRDefault="004541A7" w:rsidP="004541A7">
      <w:r>
        <w:t xml:space="preserve">   jízdního kola.</w:t>
      </w:r>
    </w:p>
    <w:p w:rsidR="004541A7" w:rsidRDefault="004541A7" w:rsidP="004541A7">
      <w:r>
        <w:t xml:space="preserve">&gt;&gt; Připojte </w:t>
      </w:r>
      <w:proofErr w:type="spellStart"/>
      <w:r>
        <w:t>PowerBanku</w:t>
      </w:r>
      <w:proofErr w:type="spellEnd"/>
      <w:r>
        <w:t xml:space="preserve"> na držák na kolo.</w:t>
      </w:r>
    </w:p>
    <w:p w:rsidR="004541A7" w:rsidRDefault="004541A7" w:rsidP="004541A7">
      <w:r>
        <w:t>&gt;&gt; Vyrovnejte montáž na kolo a napájecí banku.</w:t>
      </w:r>
    </w:p>
    <w:p w:rsidR="004541A7" w:rsidRDefault="004541A7" w:rsidP="004541A7"/>
    <w:p w:rsidR="004541A7" w:rsidRDefault="004541A7" w:rsidP="004541A7"/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lastRenderedPageBreak/>
        <w:t>Připojení a provoz</w:t>
      </w:r>
    </w:p>
    <w:p w:rsidR="004541A7" w:rsidRDefault="004541A7" w:rsidP="004541A7">
      <w:r>
        <w:t xml:space="preserve">Modul </w:t>
      </w:r>
      <w:proofErr w:type="spellStart"/>
      <w:r>
        <w:t>PowerBanky</w:t>
      </w:r>
      <w:proofErr w:type="spellEnd"/>
      <w:r>
        <w:t xml:space="preserve"> se po připojení zdroje napětí automaticky zapne, zařízení se po odstranění nabíjení samo vypne. </w:t>
      </w:r>
    </w:p>
    <w:p w:rsidR="004541A7" w:rsidRDefault="004541A7" w:rsidP="004541A7">
      <w:r>
        <w:t>Proto není třeba tlačítko zapnuto / vypnuto.</w:t>
      </w:r>
    </w:p>
    <w:p w:rsidR="004541A7" w:rsidRDefault="004541A7" w:rsidP="004541A7">
      <w:r>
        <w:t>Krátkým stisknutím funkčního tlačítka se zapne LED indikátor stavu baterie.</w:t>
      </w:r>
    </w:p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t>Světlo</w:t>
      </w:r>
    </w:p>
    <w:p w:rsidR="004541A7" w:rsidRDefault="004541A7" w:rsidP="004541A7">
      <w:r>
        <w:t>&gt;&gt; Stiskněte funkční tlačítko ~ 4 sekundy pro zapnutí a vypnutí světla.</w:t>
      </w:r>
    </w:p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t xml:space="preserve">Nabíjení </w:t>
      </w:r>
      <w:proofErr w:type="spellStart"/>
      <w:r w:rsidRPr="004541A7">
        <w:rPr>
          <w:b/>
        </w:rPr>
        <w:t>PowerBanky</w:t>
      </w:r>
      <w:proofErr w:type="spellEnd"/>
    </w:p>
    <w:p w:rsidR="004541A7" w:rsidRDefault="004541A7" w:rsidP="004541A7">
      <w:proofErr w:type="spellStart"/>
      <w:r>
        <w:t>PowerBanka</w:t>
      </w:r>
      <w:proofErr w:type="spellEnd"/>
      <w:r>
        <w:t xml:space="preserve"> je částečně nabitá již od výroby. Před prvním použitím ji zcela nabijte.</w:t>
      </w:r>
    </w:p>
    <w:p w:rsidR="004541A7" w:rsidRDefault="004541A7" w:rsidP="004541A7"/>
    <w:p w:rsidR="004541A7" w:rsidRDefault="004541A7" w:rsidP="004541A7">
      <w:r>
        <w:t xml:space="preserve">1. Propojte </w:t>
      </w:r>
      <w:proofErr w:type="spellStart"/>
      <w:r>
        <w:t>Micro</w:t>
      </w:r>
      <w:proofErr w:type="spellEnd"/>
      <w:r>
        <w:t xml:space="preserve">-USB vstup </w:t>
      </w:r>
      <w:proofErr w:type="spellStart"/>
      <w:r>
        <w:t>PowerBanky</w:t>
      </w:r>
      <w:proofErr w:type="spellEnd"/>
      <w:r>
        <w:t xml:space="preserve"> pomocí nabíjecího kabelu S USB portem.</w:t>
      </w:r>
    </w:p>
    <w:p w:rsidR="004541A7" w:rsidRDefault="004541A7" w:rsidP="004541A7"/>
    <w:p w:rsidR="004541A7" w:rsidRDefault="004541A7" w:rsidP="004541A7">
      <w:r>
        <w:t>(Můžete použít např. cestovní nabíječku s napájením z 230V, nabíječku do auta z 12/24V nebo USB port</w:t>
      </w:r>
    </w:p>
    <w:p w:rsidR="004541A7" w:rsidRDefault="004541A7" w:rsidP="004541A7">
      <w:r>
        <w:t>počítače)</w:t>
      </w:r>
    </w:p>
    <w:p w:rsidR="004541A7" w:rsidRDefault="004541A7" w:rsidP="004541A7"/>
    <w:p w:rsidR="004541A7" w:rsidRDefault="004541A7" w:rsidP="004541A7">
      <w:r>
        <w:t xml:space="preserve">Stav nabíjení </w:t>
      </w:r>
    </w:p>
    <w:p w:rsidR="004541A7" w:rsidRDefault="004541A7" w:rsidP="004541A7">
      <w:r>
        <w:rPr>
          <w:noProof/>
          <w:lang w:eastAsia="cs-CZ"/>
        </w:rPr>
        <w:drawing>
          <wp:inline distT="0" distB="0" distL="0" distR="0" wp14:anchorId="1D054B0F" wp14:editId="5648F698">
            <wp:extent cx="4848225" cy="1066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A7" w:rsidRDefault="004541A7" w:rsidP="004541A7"/>
    <w:p w:rsidR="004541A7" w:rsidRDefault="004541A7" w:rsidP="004541A7">
      <w:r>
        <w:t>2. Po nabití rozpojte všechny kabely.</w:t>
      </w:r>
    </w:p>
    <w:p w:rsidR="004541A7" w:rsidRDefault="004541A7" w:rsidP="004541A7"/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t>Alarm nízkého napětí</w:t>
      </w:r>
    </w:p>
    <w:p w:rsidR="004541A7" w:rsidRDefault="004541A7" w:rsidP="004541A7">
      <w:r>
        <w:t xml:space="preserve">Pokud začne </w:t>
      </w:r>
      <w:proofErr w:type="gramStart"/>
      <w:r>
        <w:t>poslední z 4 LED</w:t>
      </w:r>
      <w:proofErr w:type="gramEnd"/>
      <w:r>
        <w:t xml:space="preserve"> blikat, kapacita baterie </w:t>
      </w:r>
      <w:proofErr w:type="spellStart"/>
      <w:r>
        <w:t>PowerBanky</w:t>
      </w:r>
      <w:proofErr w:type="spellEnd"/>
      <w:r>
        <w:t xml:space="preserve"> byl vyčerpána a je prázdná.</w:t>
      </w:r>
    </w:p>
    <w:p w:rsidR="004541A7" w:rsidRDefault="004541A7" w:rsidP="004541A7">
      <w:r>
        <w:t xml:space="preserve">&gt;&gt; Nabijte </w:t>
      </w:r>
      <w:proofErr w:type="spellStart"/>
      <w:r>
        <w:t>PowerBanku</w:t>
      </w:r>
      <w:proofErr w:type="spellEnd"/>
      <w:r>
        <w:t>.</w:t>
      </w:r>
    </w:p>
    <w:p w:rsidR="004541A7" w:rsidRDefault="004541A7" w:rsidP="004541A7"/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lastRenderedPageBreak/>
        <w:t>Nabíjení mobilního zařízení</w:t>
      </w:r>
    </w:p>
    <w:p w:rsidR="004541A7" w:rsidRDefault="004541A7" w:rsidP="004541A7">
      <w:r>
        <w:t>&gt;&gt; Připojte mobilní zařízení k výstupu USB.</w:t>
      </w:r>
    </w:p>
    <w:p w:rsidR="004541A7" w:rsidRDefault="004541A7" w:rsidP="004541A7">
      <w:r>
        <w:t>&gt;&gt; Stisknutím funkčního tlačítka spustíte nebo zastavíte nabíjení.</w:t>
      </w:r>
    </w:p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t xml:space="preserve">Kontrola stavu nabíjení </w:t>
      </w:r>
      <w:proofErr w:type="spellStart"/>
      <w:r w:rsidRPr="004541A7">
        <w:rPr>
          <w:b/>
        </w:rPr>
        <w:t>PowerBanky</w:t>
      </w:r>
      <w:proofErr w:type="spellEnd"/>
    </w:p>
    <w:p w:rsidR="004541A7" w:rsidRDefault="004541A7" w:rsidP="004541A7">
      <w:r>
        <w:t xml:space="preserve">Pro proces nabíjení musí být </w:t>
      </w:r>
      <w:proofErr w:type="spellStart"/>
      <w:r>
        <w:t>bateri</w:t>
      </w:r>
      <w:proofErr w:type="spellEnd"/>
      <w:r>
        <w:t xml:space="preserve"> nabita alespoň na 30% kapacity</w:t>
      </w:r>
    </w:p>
    <w:p w:rsidR="004541A7" w:rsidRDefault="004541A7" w:rsidP="004541A7">
      <w:r>
        <w:t>&gt;&gt; Stiskněte krátce funkční tlačítko pro kontrolu stavu nabíjení.</w:t>
      </w:r>
    </w:p>
    <w:p w:rsidR="004541A7" w:rsidRDefault="004541A7" w:rsidP="004541A7">
      <w:r>
        <w:t>&gt;&gt; Pravidelně používejte napájecí banku k udržení kapacity</w:t>
      </w:r>
    </w:p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t>Specifikace výrobku</w:t>
      </w:r>
    </w:p>
    <w:p w:rsidR="004541A7" w:rsidRDefault="004541A7" w:rsidP="004541A7">
      <w:proofErr w:type="spellStart"/>
      <w:r>
        <w:t>PowerBanka</w:t>
      </w:r>
      <w:proofErr w:type="spellEnd"/>
    </w:p>
    <w:p w:rsidR="004541A7" w:rsidRDefault="004541A7" w:rsidP="004541A7">
      <w:proofErr w:type="spellStart"/>
      <w:r>
        <w:t>Micro</w:t>
      </w:r>
      <w:proofErr w:type="spellEnd"/>
      <w:r>
        <w:t xml:space="preserve">-USB konektor (vstup pro nabíjení), konektor USB </w:t>
      </w:r>
      <w:proofErr w:type="spellStart"/>
      <w:r>
        <w:t>typuA</w:t>
      </w:r>
      <w:proofErr w:type="spellEnd"/>
      <w:r>
        <w:t xml:space="preserve">  (výstup pro nabíjení zařízení)</w:t>
      </w:r>
    </w:p>
    <w:p w:rsidR="004541A7" w:rsidRDefault="004541A7" w:rsidP="004541A7">
      <w:r>
        <w:t>Vstup 5V 2A max.</w:t>
      </w:r>
    </w:p>
    <w:p w:rsidR="004541A7" w:rsidRDefault="004541A7" w:rsidP="004541A7">
      <w:r>
        <w:t>Výstup 5V | 2A max.</w:t>
      </w:r>
    </w:p>
    <w:p w:rsidR="004541A7" w:rsidRDefault="004541A7" w:rsidP="004541A7">
      <w:r>
        <w:t xml:space="preserve">Baterie 3.7V | 5000 </w:t>
      </w:r>
      <w:proofErr w:type="spellStart"/>
      <w:r>
        <w:t>mAh</w:t>
      </w:r>
      <w:proofErr w:type="spellEnd"/>
      <w:r>
        <w:t xml:space="preserve"> | </w:t>
      </w:r>
      <w:proofErr w:type="spellStart"/>
      <w:r>
        <w:t>Li</w:t>
      </w:r>
      <w:proofErr w:type="spellEnd"/>
      <w:r>
        <w:t>-Ion</w:t>
      </w:r>
    </w:p>
    <w:p w:rsidR="004541A7" w:rsidRDefault="004541A7" w:rsidP="004541A7">
      <w:r>
        <w:t>Rozměry a váha 101.8 x 33.8 x 33.8 mm | 140 g</w:t>
      </w:r>
    </w:p>
    <w:p w:rsidR="004541A7" w:rsidRDefault="004541A7" w:rsidP="004541A7">
      <w:r>
        <w:t>Doba nabíjení cca 3.5 hodiny</w:t>
      </w:r>
    </w:p>
    <w:p w:rsidR="004541A7" w:rsidRDefault="004541A7" w:rsidP="004541A7">
      <w:r>
        <w:t>Nabíjecích cyklů ≥500</w:t>
      </w:r>
    </w:p>
    <w:p w:rsidR="004541A7" w:rsidRDefault="004541A7" w:rsidP="004541A7">
      <w:r>
        <w:t>Stupeň ochrany IP20</w:t>
      </w:r>
    </w:p>
    <w:p w:rsidR="004541A7" w:rsidRDefault="004541A7" w:rsidP="004541A7"/>
    <w:p w:rsidR="004541A7" w:rsidRDefault="004541A7" w:rsidP="004541A7">
      <w:r>
        <w:t>Kabel pro nabíjení</w:t>
      </w:r>
    </w:p>
    <w:p w:rsidR="004541A7" w:rsidRDefault="004541A7" w:rsidP="004541A7">
      <w:proofErr w:type="spellStart"/>
      <w:r>
        <w:t>Micro</w:t>
      </w:r>
      <w:proofErr w:type="spellEnd"/>
      <w:r>
        <w:t xml:space="preserve">-USB - USB typu A </w:t>
      </w:r>
    </w:p>
    <w:p w:rsidR="004541A7" w:rsidRDefault="004541A7" w:rsidP="004541A7">
      <w:r>
        <w:t>Délka kabelu 0.30 m</w:t>
      </w:r>
    </w:p>
    <w:p w:rsidR="004541A7" w:rsidRDefault="004541A7" w:rsidP="004541A7"/>
    <w:p w:rsidR="004541A7" w:rsidRDefault="004541A7" w:rsidP="004541A7">
      <w:r>
        <w:t>Držák na kolo</w:t>
      </w:r>
    </w:p>
    <w:p w:rsidR="004541A7" w:rsidRDefault="004541A7" w:rsidP="004541A7">
      <w:r>
        <w:t>Rozměry a váha 42 x 38 mm | 33 g</w:t>
      </w:r>
    </w:p>
    <w:p w:rsidR="004541A7" w:rsidRDefault="004541A7" w:rsidP="004541A7"/>
    <w:p w:rsidR="004541A7" w:rsidRDefault="004541A7" w:rsidP="004541A7"/>
    <w:p w:rsidR="004541A7" w:rsidRDefault="004541A7" w:rsidP="004541A7"/>
    <w:p w:rsidR="004541A7" w:rsidRDefault="004541A7" w:rsidP="004541A7"/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lastRenderedPageBreak/>
        <w:t>Údržba, péče, skladování a přeprava</w:t>
      </w:r>
    </w:p>
    <w:p w:rsidR="004541A7" w:rsidRDefault="004541A7" w:rsidP="004541A7">
      <w:r>
        <w:t>&gt;&gt; Nechte odborníka provádět údržbu a opravy.</w:t>
      </w:r>
    </w:p>
    <w:p w:rsidR="004541A7" w:rsidRDefault="004541A7" w:rsidP="004541A7">
      <w:r>
        <w:t>&gt;&gt; Pravidelně kontrolujte těsnost výrobku.</w:t>
      </w:r>
    </w:p>
    <w:p w:rsidR="004541A7" w:rsidRDefault="004541A7" w:rsidP="004541A7">
      <w:r>
        <w:t>&gt;&gt; K čištění používejte pouze suchou a měkkou látku.</w:t>
      </w:r>
    </w:p>
    <w:p w:rsidR="004541A7" w:rsidRDefault="004541A7" w:rsidP="004541A7">
      <w:r>
        <w:t>&gt;&gt; Nepoužívejte čisticí prostředky a chemikálie.</w:t>
      </w:r>
    </w:p>
    <w:p w:rsidR="004541A7" w:rsidRDefault="004541A7" w:rsidP="004541A7">
      <w:r>
        <w:t>&gt;&gt; Uchovávejte v chladu a suchu.</w:t>
      </w:r>
    </w:p>
    <w:p w:rsidR="004541A7" w:rsidRDefault="004541A7" w:rsidP="004541A7">
      <w:r>
        <w:t>&gt;&gt; Pokud nepoužíváte delší dobu, nabíjejte každých 3 měsíce na plnou kapacitu.</w:t>
      </w:r>
    </w:p>
    <w:p w:rsidR="004541A7" w:rsidRDefault="004541A7" w:rsidP="004541A7">
      <w:r>
        <w:t xml:space="preserve">&gt;&gt; Neskladujte a nepřepravujte </w:t>
      </w:r>
      <w:proofErr w:type="gramStart"/>
      <w:r>
        <w:t>společně s šperky</w:t>
      </w:r>
      <w:proofErr w:type="gramEnd"/>
      <w:r>
        <w:t xml:space="preserve"> a malými částmi kovů.</w:t>
      </w:r>
    </w:p>
    <w:p w:rsidR="004541A7" w:rsidRDefault="004541A7" w:rsidP="004541A7"/>
    <w:p w:rsidR="004541A7" w:rsidRDefault="004541A7" w:rsidP="004541A7">
      <w:pPr>
        <w:rPr>
          <w:b/>
        </w:rPr>
      </w:pPr>
      <w:r w:rsidRPr="004541A7">
        <w:rPr>
          <w:b/>
        </w:rPr>
        <w:t>Pokyny k</w:t>
      </w:r>
      <w:r>
        <w:rPr>
          <w:b/>
        </w:rPr>
        <w:t> </w:t>
      </w:r>
      <w:r w:rsidRPr="004541A7">
        <w:rPr>
          <w:b/>
        </w:rPr>
        <w:t>likvidaci</w:t>
      </w:r>
    </w:p>
    <w:p w:rsidR="004541A7" w:rsidRDefault="004541A7" w:rsidP="004541A7">
      <w:pPr>
        <w:rPr>
          <w:b/>
        </w:rPr>
      </w:pPr>
    </w:p>
    <w:p w:rsidR="004541A7" w:rsidRPr="004541A7" w:rsidRDefault="004541A7" w:rsidP="004541A7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DE7D430" wp14:editId="795DF0ED">
            <wp:extent cx="476250" cy="542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Podle evropské směrnice WEEE, elektrické a elektronické Zařízení nesmí být likvidováno se spotřebním odpadem. </w:t>
      </w:r>
    </w:p>
    <w:p w:rsidR="004541A7" w:rsidRDefault="004541A7" w:rsidP="004541A7">
      <w:r>
        <w:t xml:space="preserve">Jeho součásti Musí být recyklovány nebo umístěny odděleně od sebe. v opačném případě znečišťující a nebezpečné </w:t>
      </w:r>
    </w:p>
    <w:p w:rsidR="004541A7" w:rsidRDefault="004541A7" w:rsidP="004541A7">
      <w:r>
        <w:t>látky mohou znečišťovat životní prostředí.</w:t>
      </w:r>
    </w:p>
    <w:p w:rsidR="004541A7" w:rsidRDefault="004541A7" w:rsidP="004541A7">
      <w:r>
        <w:t>Jako spotřebitel jste zákonem zavázáni k likvidaci elektrických a elektronických zařízení</w:t>
      </w:r>
    </w:p>
    <w:p w:rsidR="004541A7" w:rsidRDefault="004541A7" w:rsidP="004541A7">
      <w:r>
        <w:t xml:space="preserve">u výrobce, prodejce nebo na veřejných sběrných bodech zdarma. </w:t>
      </w:r>
    </w:p>
    <w:p w:rsidR="004541A7" w:rsidRDefault="004541A7" w:rsidP="004541A7">
      <w:r>
        <w:t>Podrobnosti jsou upraveny v národních právech. Symbol na produktu, v uživatelské příručce nebo na obalu odkazuje na tyto podmínky. S</w:t>
      </w:r>
    </w:p>
    <w:p w:rsidR="004541A7" w:rsidRDefault="004541A7" w:rsidP="004541A7">
      <w:r>
        <w:t>tento druh odpadu, použití a likvidaci použitých zařízení. WEEE č. 82898622</w:t>
      </w:r>
    </w:p>
    <w:p w:rsidR="004541A7" w:rsidRDefault="004541A7" w:rsidP="004541A7"/>
    <w:p w:rsidR="004541A7" w:rsidRPr="004541A7" w:rsidRDefault="004541A7" w:rsidP="004541A7">
      <w:pPr>
        <w:rPr>
          <w:b/>
        </w:rPr>
      </w:pPr>
      <w:r w:rsidRPr="004541A7">
        <w:rPr>
          <w:b/>
        </w:rPr>
        <w:t>Prohlášení o shodě EU</w:t>
      </w:r>
    </w:p>
    <w:p w:rsidR="004541A7" w:rsidRDefault="004541A7" w:rsidP="004541A7">
      <w:r>
        <w:t xml:space="preserve">S označením CE, </w:t>
      </w:r>
      <w:proofErr w:type="spellStart"/>
      <w:r>
        <w:t>Goobay</w:t>
      </w:r>
      <w:proofErr w:type="spellEnd"/>
      <w:r>
        <w:t xml:space="preserve">®, registrovaná ochranná známka společnosti </w:t>
      </w:r>
      <w:proofErr w:type="spellStart"/>
      <w:r>
        <w:t>Wentronic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zaručuje, </w:t>
      </w:r>
    </w:p>
    <w:p w:rsidR="004541A7" w:rsidRDefault="004541A7" w:rsidP="004541A7">
      <w:r>
        <w:t>že výrobek odpovídá základnímu evropským Standardům a směrnicím.</w:t>
      </w:r>
    </w:p>
    <w:p w:rsidR="004541A7" w:rsidRDefault="004541A7" w:rsidP="004541A7">
      <w:r>
        <w:rPr>
          <w:noProof/>
          <w:lang w:eastAsia="cs-CZ"/>
        </w:rPr>
        <w:drawing>
          <wp:inline distT="0" distB="0" distL="0" distR="0" wp14:anchorId="0BCD1087" wp14:editId="5572DC6A">
            <wp:extent cx="733425" cy="561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D8" w:rsidRDefault="006D63D8"/>
    <w:sectPr w:rsidR="006D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A7"/>
    <w:rsid w:val="004541A7"/>
    <w:rsid w:val="006D63D8"/>
    <w:rsid w:val="00E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A2DAA1-80CC-45F2-960E-A17A8E6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2017-08-23T13:24:00Z</dcterms:created>
  <dcterms:modified xsi:type="dcterms:W3CDTF">2017-08-23T13:30:00Z</dcterms:modified>
</cp:coreProperties>
</file>