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DA" w:rsidRDefault="00297ADA">
      <w:r>
        <w:rPr>
          <w:noProof/>
          <w:lang w:eastAsia="cs-CZ"/>
        </w:rPr>
        <w:drawing>
          <wp:inline distT="0" distB="0" distL="0" distR="0">
            <wp:extent cx="5760720" cy="57607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701" w:rsidRDefault="00E30701">
      <w:pPr>
        <w:rPr>
          <w:b/>
          <w:sz w:val="28"/>
          <w:szCs w:val="28"/>
        </w:rPr>
      </w:pPr>
    </w:p>
    <w:p w:rsidR="002205B8" w:rsidRDefault="00297ADA">
      <w:r w:rsidRPr="002205B8">
        <w:rPr>
          <w:b/>
          <w:sz w:val="28"/>
          <w:szCs w:val="28"/>
        </w:rPr>
        <w:t>PremiumCord Převodník USB3.1 typ C na HDMI + VGA + RJ45 + 2xUSB3.0 + SD card + 3,5mm + PD charge, hliníkové pouzdro</w:t>
      </w:r>
      <w:r w:rsidRPr="00297ADA">
        <w:br/>
      </w:r>
    </w:p>
    <w:p w:rsidR="002205B8" w:rsidRPr="002205B8" w:rsidRDefault="00710AE4">
      <w:pPr>
        <w:rPr>
          <w:b/>
        </w:rPr>
      </w:pPr>
      <w:r>
        <w:rPr>
          <w:b/>
        </w:rPr>
        <w:t>Adaptér f</w:t>
      </w:r>
      <w:r w:rsidR="002205B8" w:rsidRPr="002205B8">
        <w:rPr>
          <w:b/>
        </w:rPr>
        <w:t xml:space="preserve">unguje s novými zařízeními </w:t>
      </w:r>
      <w:r>
        <w:rPr>
          <w:b/>
        </w:rPr>
        <w:t xml:space="preserve">(notebook, smart telefon) </w:t>
      </w:r>
      <w:r w:rsidR="002205B8" w:rsidRPr="002205B8">
        <w:rPr>
          <w:b/>
        </w:rPr>
        <w:t>s</w:t>
      </w:r>
      <w:r>
        <w:rPr>
          <w:b/>
        </w:rPr>
        <w:t xml:space="preserve"> konektorem</w:t>
      </w:r>
      <w:r w:rsidR="002205B8" w:rsidRPr="002205B8">
        <w:rPr>
          <w:b/>
        </w:rPr>
        <w:t xml:space="preserve"> USB 3.1 Gen 2 typu C podporujícími DisplayPort Alternate modes (HDMI, VGA, DVI, DP) a PD </w:t>
      </w:r>
      <w:r w:rsidR="002205B8" w:rsidRPr="002205B8">
        <w:rPr>
          <w:b/>
        </w:rPr>
        <w:t>chargé</w:t>
      </w:r>
      <w:r>
        <w:rPr>
          <w:b/>
        </w:rPr>
        <w:t xml:space="preserve">. Zařízení, které nepodporuje </w:t>
      </w:r>
      <w:r w:rsidRPr="002205B8">
        <w:rPr>
          <w:b/>
        </w:rPr>
        <w:t>DisplayPort Alternate modes</w:t>
      </w:r>
      <w:r>
        <w:rPr>
          <w:b/>
        </w:rPr>
        <w:t xml:space="preserve"> nebude fungovat s tímto adaptérem.</w:t>
      </w:r>
    </w:p>
    <w:p w:rsidR="0075771B" w:rsidRDefault="00297ADA">
      <w:r w:rsidRPr="00297ADA">
        <w:br/>
        <w:t xml:space="preserve">Tento adaptér umožňuje vysoce kvalitní převod videa a zvuku z USB 3.1 konektoru typu C současně na HDMI a VGA konektor pro monitor/TV/projektor. Funguje jako externí grafická karta s výstupem HDMI a VGA. Je možné zapojit monitor na oba grafické výstupy současně. Umožňuje připojit další USB zařízení a nabíjet přes PD konektor. Adaptér připojí na síť </w:t>
      </w:r>
      <w:r w:rsidR="0035362C" w:rsidRPr="0035362C">
        <w:t>ethernet</w:t>
      </w:r>
      <w:r w:rsidRPr="00297ADA">
        <w:t xml:space="preserve"> rychlostí 1Gbps.Adaptér obsahuje čtečku SD karet a audio výstup stereo jack 3,5mm.</w:t>
      </w:r>
      <w:r w:rsidRPr="00297ADA">
        <w:br/>
      </w:r>
      <w:r w:rsidRPr="00297ADA">
        <w:lastRenderedPageBreak/>
        <w:br/>
        <w:t>- Dokovací stanice umožňuje připojit zařízení,</w:t>
      </w:r>
      <w:r w:rsidR="007217CF">
        <w:t xml:space="preserve"> </w:t>
      </w:r>
      <w:r w:rsidRPr="00297ADA">
        <w:t>notebook,</w:t>
      </w:r>
      <w:r w:rsidR="007217CF">
        <w:t xml:space="preserve"> </w:t>
      </w:r>
      <w:r w:rsidRPr="00297ADA">
        <w:t>telefon s USB3.1 ( konektor typ-C ) k  HDMI a VGA monitoru, dále připojit dvě USB 3.0 periferie, připojit k síti lan, číst SD karty, připojit sluchátka či jiné audio zařízení a pomocí PD charge nabíjet nebo napájet</w:t>
      </w:r>
      <w:r w:rsidRPr="00297ADA">
        <w:br/>
        <w:t>- Vstupní konektor: USB3.1 ( konektor typ-C )</w:t>
      </w:r>
      <w:r w:rsidRPr="00297ADA">
        <w:br/>
        <w:t>- Výstupní konektory: HDMI + VGA + RJ45 + 2xUSB3.0 + SD card + 3,5mm + PD charge</w:t>
      </w:r>
      <w:r w:rsidRPr="00297ADA">
        <w:br/>
        <w:t>- Grafické výstupy HDMI a VGA pracují současně, je možné obraz zrcadlit na dvou monitorech současně, podpora zvuku i obrazu</w:t>
      </w:r>
      <w:r w:rsidRPr="00297ADA">
        <w:br/>
        <w:t>- Rozlišení obrazu až 4K*2K@30Hz nebo FULL HD 1080p, podporuje HDMI1.4</w:t>
      </w:r>
      <w:r w:rsidRPr="00297ADA">
        <w:br/>
        <w:t>- Podpora HDCP1.4 a 3D video formát  1920*1080p@60Hz</w:t>
      </w:r>
      <w:r w:rsidRPr="00297ADA">
        <w:br/>
        <w:t>-  Audio výstup stereo jack 3.5mm podporuje zvuk 16bit 48k.</w:t>
      </w:r>
      <w:r w:rsidRPr="00297ADA">
        <w:br/>
        <w:t>- 2x standardní USB 3.0 hub umožňuje připojit USB periferii s datovým tokem až 5Gbps , například flash disk, hard disk, klávesnici a myš</w:t>
      </w:r>
      <w:r w:rsidRPr="00297ADA">
        <w:br/>
        <w:t>- Tyto dva USB porty umožňují nabíjení 5V 900mA zařízení jako jsou mobilní telefony</w:t>
      </w:r>
      <w:r w:rsidRPr="00297ADA">
        <w:br/>
        <w:t>- Konektor RJ45 připojí na počítačovou síť ethernet rychlostí 10/100/1000Mbps. Není potřeba žádný ovladač.</w:t>
      </w:r>
      <w:r w:rsidRPr="00297ADA">
        <w:br/>
        <w:t>- SD 2.0 čtečka karet umožňuje číst SD a micro SD karty (TF card) rychlostí 40Mbps. Kompatibilní s HALA specifikací.</w:t>
      </w:r>
      <w:r w:rsidRPr="00297ADA">
        <w:br/>
        <w:t>- PD charge - konektor typu C female umožňuje nabíjení nebo napájení max. 20V 3A (60W)  kompatibilní s PD 2.0</w:t>
      </w:r>
      <w:r w:rsidRPr="00297ADA">
        <w:br/>
        <w:t>- Plug and play.</w:t>
      </w:r>
      <w:r w:rsidRPr="00297ADA">
        <w:br/>
        <w:t>- Typ C konektor s možností zapojení v jakémkoliv směru</w:t>
      </w:r>
      <w:r w:rsidRPr="00297ADA">
        <w:br/>
        <w:t>- Kompaktní hliníkové</w:t>
      </w:r>
      <w:r w:rsidR="004F00ED">
        <w:t xml:space="preserve"> pouzdro</w:t>
      </w:r>
      <w:r w:rsidR="004F00ED">
        <w:br/>
        <w:t xml:space="preserve">- Vhodné pro : </w:t>
      </w:r>
      <w:r w:rsidRPr="00297ADA">
        <w:t>Macbook 2015, 2016, 2017, Macbook Pro, iMac, 13", 15", Google Chrome Pixel, DELL Alienware, DELL XPS 13, Lenovo Yoga,</w:t>
      </w:r>
      <w:r w:rsidR="007217CF">
        <w:t xml:space="preserve"> </w:t>
      </w:r>
      <w:r w:rsidRPr="00297ADA">
        <w:t>Huawei Matebook,</w:t>
      </w:r>
      <w:bookmarkStart w:id="0" w:name="_GoBack"/>
      <w:bookmarkEnd w:id="0"/>
      <w:r w:rsidRPr="00297ADA">
        <w:t xml:space="preserve"> Lumia 950, LG G5, HTC 10</w:t>
      </w:r>
    </w:p>
    <w:p w:rsidR="00E30701" w:rsidRDefault="00E30701"/>
    <w:p w:rsidR="00E30701" w:rsidRPr="00012477" w:rsidRDefault="003B6F31">
      <w:pPr>
        <w:rPr>
          <w:u w:val="single"/>
        </w:rPr>
      </w:pPr>
      <w:r w:rsidRPr="00012477">
        <w:rPr>
          <w:u w:val="single"/>
        </w:rPr>
        <w:t>Návod k instalaci:</w:t>
      </w:r>
    </w:p>
    <w:p w:rsidR="003B6F31" w:rsidRDefault="003B6F31" w:rsidP="003B6F31">
      <w:pPr>
        <w:pStyle w:val="Odstavecseseznamem"/>
        <w:numPr>
          <w:ilvl w:val="0"/>
          <w:numId w:val="1"/>
        </w:numPr>
      </w:pPr>
      <w:r>
        <w:t>Zapojte adaptér do mobilního telefonu nebo notebooku</w:t>
      </w:r>
      <w:r w:rsidR="00012477">
        <w:t xml:space="preserve"> do konektoru USB- C generace 2</w:t>
      </w:r>
      <w:r>
        <w:t>.</w:t>
      </w:r>
    </w:p>
    <w:p w:rsidR="003B6F31" w:rsidRDefault="003B6F31" w:rsidP="003B6F31">
      <w:pPr>
        <w:pStyle w:val="Odstavecseseznamem"/>
        <w:numPr>
          <w:ilvl w:val="0"/>
          <w:numId w:val="1"/>
        </w:numPr>
      </w:pPr>
      <w:r>
        <w:t>Mobilní telefon</w:t>
      </w:r>
      <w:r w:rsidR="00012477">
        <w:t xml:space="preserve"> nebo notebook automaticky</w:t>
      </w:r>
      <w:r>
        <w:t xml:space="preserve"> adaptér rozpozná a naistaluje samostatně ovladače.</w:t>
      </w:r>
      <w:r w:rsidR="00624BF1">
        <w:t xml:space="preserve"> V menu telefonu</w:t>
      </w:r>
      <w:r w:rsidR="00012477">
        <w:t xml:space="preserve"> je možné přepínat jednotlivé mó</w:t>
      </w:r>
      <w:r w:rsidR="00624BF1">
        <w:t>dy a rozlišení grafických výstupů</w:t>
      </w:r>
      <w:r w:rsidR="00012477">
        <w:t>.</w:t>
      </w:r>
    </w:p>
    <w:p w:rsidR="003B6F31" w:rsidRDefault="003B6F31" w:rsidP="003B6F31">
      <w:pPr>
        <w:pStyle w:val="Odstavecseseznamem"/>
        <w:numPr>
          <w:ilvl w:val="0"/>
          <w:numId w:val="1"/>
        </w:numPr>
      </w:pPr>
      <w:r>
        <w:t>Zařízení</w:t>
      </w:r>
      <w:r w:rsidR="00624BF1">
        <w:t xml:space="preserve"> a adaptér</w:t>
      </w:r>
      <w:r>
        <w:t xml:space="preserve"> </w:t>
      </w:r>
      <w:r w:rsidR="00624BF1">
        <w:t>je nain</w:t>
      </w:r>
      <w:r w:rsidR="00012477">
        <w:t>stalovaný a</w:t>
      </w:r>
      <w:r>
        <w:t xml:space="preserve"> je možné</w:t>
      </w:r>
      <w:r w:rsidR="00624BF1">
        <w:t xml:space="preserve"> adaptér</w:t>
      </w:r>
      <w:r>
        <w:t xml:space="preserve"> používat</w:t>
      </w:r>
      <w:r w:rsidR="00012477">
        <w:t>.</w:t>
      </w:r>
    </w:p>
    <w:p w:rsidR="003B6F31" w:rsidRDefault="003B6F31"/>
    <w:sectPr w:rsidR="003B6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83035"/>
    <w:multiLevelType w:val="hybridMultilevel"/>
    <w:tmpl w:val="C41AC3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DA"/>
    <w:rsid w:val="00012477"/>
    <w:rsid w:val="002205B8"/>
    <w:rsid w:val="00297ADA"/>
    <w:rsid w:val="0035362C"/>
    <w:rsid w:val="003B6F31"/>
    <w:rsid w:val="004F00ED"/>
    <w:rsid w:val="00624BF1"/>
    <w:rsid w:val="00710AE4"/>
    <w:rsid w:val="007217CF"/>
    <w:rsid w:val="0075771B"/>
    <w:rsid w:val="00E3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9D4CD-01F1-4509-9A6B-CEB5AD12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6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393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10</cp:revision>
  <dcterms:created xsi:type="dcterms:W3CDTF">2019-11-27T08:17:00Z</dcterms:created>
  <dcterms:modified xsi:type="dcterms:W3CDTF">2019-11-27T08:33:00Z</dcterms:modified>
</cp:coreProperties>
</file>