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C486" w14:textId="77777777" w:rsidR="0008727A" w:rsidRPr="005C686F" w:rsidRDefault="00EA01BA" w:rsidP="00EA01BA">
      <w:pPr>
        <w:pStyle w:val="a4"/>
        <w:rPr>
          <w:rFonts w:ascii="Times New Roman" w:hAnsi="Times New Roman" w:cs="Times New Roman"/>
          <w:kern w:val="0"/>
          <w:sz w:val="50"/>
          <w:szCs w:val="50"/>
        </w:rPr>
      </w:pPr>
      <w:r w:rsidRPr="005C686F">
        <w:rPr>
          <w:rFonts w:ascii="Times New Roman" w:hAnsi="Times New Roman" w:cs="Times New Roman"/>
          <w:kern w:val="0"/>
          <w:sz w:val="50"/>
          <w:szCs w:val="50"/>
        </w:rPr>
        <w:t xml:space="preserve">HDMI </w:t>
      </w:r>
      <w:r w:rsidR="000D3E58" w:rsidRPr="005C686F">
        <w:rPr>
          <w:rFonts w:ascii="Times New Roman" w:hAnsi="Times New Roman" w:cs="Times New Roman"/>
          <w:kern w:val="0"/>
          <w:sz w:val="50"/>
          <w:szCs w:val="50"/>
        </w:rPr>
        <w:t>Splitter</w:t>
      </w:r>
    </w:p>
    <w:p w14:paraId="0D35260C" w14:textId="77777777" w:rsidR="00E02DE4" w:rsidRPr="005C686F" w:rsidRDefault="00A0136D" w:rsidP="00E02DE4">
      <w:pPr>
        <w:jc w:val="center"/>
        <w:rPr>
          <w:rFonts w:ascii="Times New Roman" w:hAnsi="Times New Roman" w:cs="Times New Roman"/>
          <w:kern w:val="0"/>
          <w:sz w:val="33"/>
          <w:szCs w:val="33"/>
        </w:rPr>
      </w:pPr>
      <w:r w:rsidRPr="005C686F">
        <w:rPr>
          <w:noProof/>
        </w:rPr>
        <w:drawing>
          <wp:inline distT="0" distB="0" distL="0" distR="0" wp14:anchorId="32CB46CF" wp14:editId="3B684ED6">
            <wp:extent cx="5274310" cy="3211591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14AEA" w14:textId="77777777" w:rsidR="00EA01BA" w:rsidRPr="005C686F" w:rsidRDefault="00EA01BA" w:rsidP="00EA01BA">
      <w:pPr>
        <w:jc w:val="center"/>
        <w:rPr>
          <w:rFonts w:ascii="Times New Roman" w:hAnsi="Times New Roman" w:cs="Times New Roman"/>
          <w:kern w:val="0"/>
          <w:sz w:val="33"/>
          <w:szCs w:val="33"/>
        </w:rPr>
      </w:pPr>
      <w:r w:rsidRPr="005C686F">
        <w:rPr>
          <w:rFonts w:ascii="Times New Roman" w:hAnsi="Times New Roman" w:cs="Times New Roman"/>
          <w:kern w:val="0"/>
          <w:sz w:val="33"/>
          <w:szCs w:val="33"/>
        </w:rPr>
        <w:t>Quick Start Guide</w:t>
      </w:r>
    </w:p>
    <w:p w14:paraId="0BA3C176" w14:textId="77777777" w:rsidR="00EA01BA" w:rsidRPr="005C686F" w:rsidRDefault="00EA01BA" w:rsidP="00EA01BA">
      <w:pPr>
        <w:jc w:val="center"/>
        <w:rPr>
          <w:rFonts w:ascii="Times New Roman" w:hAnsi="Times New Roman" w:cs="Times New Roman"/>
          <w:kern w:val="0"/>
          <w:sz w:val="33"/>
          <w:szCs w:val="33"/>
        </w:rPr>
      </w:pPr>
    </w:p>
    <w:p w14:paraId="2441862A" w14:textId="77777777" w:rsidR="00EA01BA" w:rsidRPr="005C686F" w:rsidRDefault="00EA01BA" w:rsidP="00EA01BA">
      <w:pPr>
        <w:jc w:val="center"/>
        <w:rPr>
          <w:rFonts w:ascii="Times New Roman" w:hAnsi="Times New Roman" w:cs="Times New Roman"/>
          <w:kern w:val="0"/>
          <w:sz w:val="33"/>
          <w:szCs w:val="33"/>
        </w:rPr>
      </w:pPr>
    </w:p>
    <w:p w14:paraId="00C4B8E0" w14:textId="77777777" w:rsidR="00EA01BA" w:rsidRPr="005C686F" w:rsidRDefault="00EA01BA" w:rsidP="00EA01BA">
      <w:pPr>
        <w:pStyle w:val="a6"/>
        <w:rPr>
          <w:rFonts w:ascii="Times New Roman" w:hAnsi="Times New Roman" w:cs="Times New Roman"/>
        </w:rPr>
      </w:pPr>
      <w:r w:rsidRPr="005C686F">
        <w:rPr>
          <w:rFonts w:ascii="Times New Roman" w:hAnsi="Times New Roman" w:cs="Times New Roman"/>
        </w:rPr>
        <w:t>What’s included</w:t>
      </w:r>
    </w:p>
    <w:p w14:paraId="15F52505" w14:textId="77777777" w:rsidR="00EA01BA" w:rsidRPr="005C686F" w:rsidRDefault="00A0136D" w:rsidP="00EA01BA">
      <w:pPr>
        <w:rPr>
          <w:rFonts w:ascii="Times New Roman" w:hAnsi="Times New Roman" w:cs="Times New Roman"/>
          <w:color w:val="FF0000"/>
        </w:rPr>
      </w:pPr>
      <w:r w:rsidRPr="005C686F">
        <w:rPr>
          <w:noProof/>
        </w:rPr>
        <w:lastRenderedPageBreak/>
        <w:drawing>
          <wp:inline distT="0" distB="0" distL="0" distR="0" wp14:anchorId="2BA54734" wp14:editId="7EA95919">
            <wp:extent cx="5274310" cy="3193277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9FAC5" w14:textId="77777777" w:rsidR="00A67889" w:rsidRPr="005C686F" w:rsidRDefault="00A67889" w:rsidP="00EA01BA">
      <w:pPr>
        <w:rPr>
          <w:rFonts w:ascii="Times New Roman" w:hAnsi="Times New Roman" w:cs="Times New Roman"/>
        </w:rPr>
      </w:pPr>
      <w:r w:rsidRPr="005C686F">
        <w:rPr>
          <w:rFonts w:ascii="Times New Roman" w:hAnsi="Times New Roman" w:cs="Times New Roman" w:hint="eastAsia"/>
        </w:rPr>
        <w:t>Main Unit</w:t>
      </w:r>
    </w:p>
    <w:p w14:paraId="4636479F" w14:textId="77777777" w:rsidR="00D10FEF" w:rsidRPr="005C686F" w:rsidRDefault="00C0763D" w:rsidP="00EA01BA">
      <w:pPr>
        <w:rPr>
          <w:rFonts w:ascii="Times New Roman" w:hAnsi="Times New Roman" w:cs="Times New Roman"/>
          <w:color w:val="FF0000"/>
        </w:rPr>
      </w:pPr>
      <w:r w:rsidRPr="005C686F">
        <w:rPr>
          <w:rFonts w:ascii="Times New Roman" w:hAnsi="Times New Roman" w:cs="Times New Roman"/>
          <w:noProof/>
        </w:rPr>
        <w:drawing>
          <wp:inline distT="0" distB="0" distL="0" distR="0" wp14:anchorId="41CC11A9" wp14:editId="4CCE6AB8">
            <wp:extent cx="2548800" cy="1916219"/>
            <wp:effectExtent l="0" t="0" r="4445" b="8255"/>
            <wp:docPr id="2" name="图片 2" descr="D:\Users\Wei\Desktop\Micro-USB Power cabl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Wei\Desktop\Micro-USB Power cabl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191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1E4" w:rsidRPr="005C686F">
        <w:rPr>
          <w:rFonts w:ascii="Times New Roman" w:hAnsi="Times New Roman" w:cs="Times New Roman"/>
          <w:color w:val="FF0000"/>
        </w:rPr>
        <w:t xml:space="preserve"> </w:t>
      </w:r>
    </w:p>
    <w:p w14:paraId="2B667E26" w14:textId="77777777" w:rsidR="00A67889" w:rsidRPr="005C686F" w:rsidRDefault="00E30097" w:rsidP="00EA01BA">
      <w:pPr>
        <w:rPr>
          <w:rFonts w:ascii="Times New Roman" w:hAnsi="Times New Roman" w:cs="Times New Roman"/>
        </w:rPr>
      </w:pPr>
      <w:r w:rsidRPr="005C686F">
        <w:rPr>
          <w:rFonts w:hint="eastAsia"/>
          <w:noProof/>
        </w:rPr>
        <w:t>USB Power Cable</w:t>
      </w:r>
    </w:p>
    <w:p w14:paraId="1602340D" w14:textId="77777777" w:rsidR="00EA01BA" w:rsidRPr="005C686F" w:rsidRDefault="00EA01BA" w:rsidP="00EA01BA">
      <w:pPr>
        <w:pStyle w:val="a6"/>
        <w:rPr>
          <w:rFonts w:ascii="Times New Roman" w:hAnsi="Times New Roman" w:cs="Times New Roman"/>
          <w:kern w:val="0"/>
        </w:rPr>
      </w:pPr>
      <w:r w:rsidRPr="005C686F">
        <w:rPr>
          <w:rFonts w:ascii="Times New Roman" w:hAnsi="Times New Roman" w:cs="Times New Roman"/>
          <w:kern w:val="0"/>
        </w:rPr>
        <w:t>Ports and Interfaces</w:t>
      </w:r>
    </w:p>
    <w:p w14:paraId="6D938BB2" w14:textId="77777777" w:rsidR="00E86E1F" w:rsidRPr="005C686F" w:rsidRDefault="00A0136D" w:rsidP="008F2E40">
      <w:pPr>
        <w:rPr>
          <w:rFonts w:ascii="Times New Roman" w:hAnsi="Times New Roman" w:cs="Times New Roman"/>
          <w:color w:val="FF0000"/>
        </w:rPr>
      </w:pPr>
      <w:r w:rsidRPr="005C686F">
        <w:rPr>
          <w:noProof/>
        </w:rPr>
        <w:drawing>
          <wp:inline distT="0" distB="0" distL="0" distR="0" wp14:anchorId="25E0E505" wp14:editId="3FBEB1EE">
            <wp:extent cx="1066667" cy="1000000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159D" w14:textId="77777777" w:rsidR="00A0136D" w:rsidRPr="005C686F" w:rsidRDefault="00A0136D" w:rsidP="008F2E40">
      <w:pPr>
        <w:rPr>
          <w:rFonts w:ascii="Times New Roman" w:hAnsi="Times New Roman" w:cs="Times New Roman"/>
          <w:color w:val="FF0000"/>
        </w:rPr>
      </w:pPr>
      <w:r w:rsidRPr="005C686F">
        <w:rPr>
          <w:noProof/>
        </w:rPr>
        <w:lastRenderedPageBreak/>
        <w:drawing>
          <wp:inline distT="0" distB="0" distL="0" distR="0" wp14:anchorId="11BCCB62" wp14:editId="12D332DD">
            <wp:extent cx="2571429" cy="3304762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3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0FBE2" w14:textId="77777777" w:rsidR="006E7964" w:rsidRPr="005C686F" w:rsidRDefault="00A0136D" w:rsidP="008F2E40">
      <w:pPr>
        <w:rPr>
          <w:rFonts w:ascii="Times New Roman" w:hAnsi="Times New Roman" w:cs="Times New Roman"/>
          <w:color w:val="FF0000"/>
        </w:rPr>
      </w:pPr>
      <w:r w:rsidRPr="005C686F">
        <w:rPr>
          <w:noProof/>
        </w:rPr>
        <w:drawing>
          <wp:inline distT="0" distB="0" distL="0" distR="0" wp14:anchorId="4B530DF8" wp14:editId="4C4BBA16">
            <wp:extent cx="2209524" cy="1219048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BCA64" w14:textId="77777777" w:rsidR="0016779E" w:rsidRPr="005C686F" w:rsidRDefault="0016779E" w:rsidP="0016779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B604E7E" w14:textId="77777777" w:rsidR="00FC6FE6" w:rsidRPr="005C686F" w:rsidRDefault="00FC6FE6" w:rsidP="008F2E40">
      <w:pPr>
        <w:rPr>
          <w:rFonts w:ascii="Times New Roman" w:hAnsi="Times New Roman" w:cs="Times New Roman"/>
          <w:color w:val="FF0000"/>
        </w:rPr>
      </w:pPr>
    </w:p>
    <w:p w14:paraId="38B034C1" w14:textId="77777777" w:rsidR="001B2A4E" w:rsidRPr="005C686F" w:rsidRDefault="001B2A4E" w:rsidP="001B2A4E">
      <w:r w:rsidRPr="005C686F">
        <w:rPr>
          <w:rFonts w:hint="eastAsia"/>
        </w:rPr>
        <w:t xml:space="preserve">1. </w:t>
      </w:r>
      <w:r w:rsidR="00EA1422" w:rsidRPr="005C686F">
        <w:rPr>
          <w:rFonts w:hint="eastAsia"/>
        </w:rPr>
        <w:t>HDMI IN</w:t>
      </w:r>
      <w:r w:rsidR="00E30097" w:rsidRPr="005C686F">
        <w:rPr>
          <w:rFonts w:hint="eastAsia"/>
        </w:rPr>
        <w:t xml:space="preserve">: </w:t>
      </w:r>
      <w:r w:rsidR="00C20A9E" w:rsidRPr="005C686F">
        <w:rPr>
          <w:rFonts w:hint="eastAsia"/>
        </w:rPr>
        <w:t>HDMI INPUT Male Port with fixed HDMI cable</w:t>
      </w:r>
    </w:p>
    <w:p w14:paraId="5AE4A90D" w14:textId="77777777" w:rsidR="00EA1422" w:rsidRPr="005C686F" w:rsidRDefault="00EA1422" w:rsidP="00EA1422">
      <w:r w:rsidRPr="005C686F">
        <w:rPr>
          <w:rFonts w:hint="eastAsia"/>
        </w:rPr>
        <w:t xml:space="preserve">2. </w:t>
      </w:r>
      <w:r w:rsidR="006E7964" w:rsidRPr="005C686F">
        <w:rPr>
          <w:rFonts w:hint="eastAsia"/>
        </w:rPr>
        <w:t xml:space="preserve">MICRO </w:t>
      </w:r>
      <w:r w:rsidR="00C20A9E" w:rsidRPr="005C686F">
        <w:rPr>
          <w:rFonts w:hint="eastAsia"/>
        </w:rPr>
        <w:t>USB: USB DC 5V Input</w:t>
      </w:r>
    </w:p>
    <w:p w14:paraId="113648DE" w14:textId="77777777" w:rsidR="00C20A9E" w:rsidRPr="005C686F" w:rsidRDefault="00C20A9E" w:rsidP="001B2A4E">
      <w:r w:rsidRPr="005C686F">
        <w:rPr>
          <w:rFonts w:hint="eastAsia"/>
        </w:rPr>
        <w:t>3</w:t>
      </w:r>
      <w:r w:rsidR="001B2A4E" w:rsidRPr="005C686F">
        <w:rPr>
          <w:rFonts w:hint="eastAsia"/>
        </w:rPr>
        <w:t>.</w:t>
      </w:r>
      <w:r w:rsidRPr="005C686F">
        <w:rPr>
          <w:rFonts w:hint="eastAsia"/>
        </w:rPr>
        <w:t xml:space="preserve"> POWER: Power LED</w:t>
      </w:r>
    </w:p>
    <w:p w14:paraId="6A962AC3" w14:textId="77777777" w:rsidR="001B2A4E" w:rsidRPr="005C686F" w:rsidRDefault="006E7964" w:rsidP="001B2A4E">
      <w:r w:rsidRPr="005C686F">
        <w:rPr>
          <w:rFonts w:hint="eastAsia"/>
        </w:rPr>
        <w:t>4</w:t>
      </w:r>
      <w:r w:rsidR="001B2A4E" w:rsidRPr="005C686F">
        <w:rPr>
          <w:rFonts w:hint="eastAsia"/>
        </w:rPr>
        <w:t xml:space="preserve">. </w:t>
      </w:r>
      <w:r w:rsidRPr="005C686F">
        <w:rPr>
          <w:rFonts w:hint="eastAsia"/>
        </w:rPr>
        <w:t>RESET</w:t>
      </w:r>
      <w:r w:rsidR="00355108" w:rsidRPr="005C686F">
        <w:rPr>
          <w:rFonts w:hint="eastAsia"/>
        </w:rPr>
        <w:t>: USB DC 5V Input</w:t>
      </w:r>
    </w:p>
    <w:p w14:paraId="1DF36AEF" w14:textId="77777777" w:rsidR="001B2A4E" w:rsidRPr="005C686F" w:rsidRDefault="006E7964" w:rsidP="001B2A4E">
      <w:r w:rsidRPr="005C686F">
        <w:rPr>
          <w:rFonts w:hint="eastAsia"/>
        </w:rPr>
        <w:t>5</w:t>
      </w:r>
      <w:r w:rsidR="00C4126E" w:rsidRPr="005C686F">
        <w:rPr>
          <w:rFonts w:hint="eastAsia"/>
        </w:rPr>
        <w:t xml:space="preserve">. </w:t>
      </w:r>
      <w:r w:rsidR="00E30097" w:rsidRPr="005C686F">
        <w:rPr>
          <w:rFonts w:hint="eastAsia"/>
        </w:rPr>
        <w:t>OUTPUT 1-2: HDMI Output 1-2 port</w:t>
      </w:r>
    </w:p>
    <w:p w14:paraId="1E5A227A" w14:textId="77777777" w:rsidR="001B2A4E" w:rsidRPr="005C686F" w:rsidRDefault="006E7964" w:rsidP="001B2A4E">
      <w:r w:rsidRPr="005C686F">
        <w:rPr>
          <w:rFonts w:hint="eastAsia"/>
        </w:rPr>
        <w:t>6</w:t>
      </w:r>
      <w:r w:rsidR="00C4126E" w:rsidRPr="005C686F">
        <w:rPr>
          <w:rFonts w:hint="eastAsia"/>
        </w:rPr>
        <w:t>. OUTPUT</w:t>
      </w:r>
      <w:r w:rsidR="001B2A4E" w:rsidRPr="005C686F">
        <w:rPr>
          <w:rFonts w:hint="eastAsia"/>
        </w:rPr>
        <w:t xml:space="preserve"> 1-</w:t>
      </w:r>
      <w:r w:rsidR="00E86E1F" w:rsidRPr="005C686F">
        <w:rPr>
          <w:rFonts w:hint="eastAsia"/>
        </w:rPr>
        <w:t>2</w:t>
      </w:r>
      <w:r w:rsidR="001B2A4E" w:rsidRPr="005C686F">
        <w:rPr>
          <w:rFonts w:hint="eastAsia"/>
        </w:rPr>
        <w:t>: HDMI Output 1-</w:t>
      </w:r>
      <w:r w:rsidR="00E86E1F" w:rsidRPr="005C686F">
        <w:rPr>
          <w:rFonts w:hint="eastAsia"/>
        </w:rPr>
        <w:t>2</w:t>
      </w:r>
      <w:r w:rsidR="001B2A4E" w:rsidRPr="005C686F">
        <w:rPr>
          <w:rFonts w:hint="eastAsia"/>
        </w:rPr>
        <w:t xml:space="preserve"> LED Indicator</w:t>
      </w:r>
    </w:p>
    <w:p w14:paraId="02E95906" w14:textId="77777777" w:rsidR="00E86E1F" w:rsidRPr="005C686F" w:rsidRDefault="00E86E1F" w:rsidP="001B2A4E"/>
    <w:p w14:paraId="4D08DF38" w14:textId="77777777" w:rsidR="00EA01BA" w:rsidRPr="005C686F" w:rsidRDefault="00EA01BA" w:rsidP="00EA01BA">
      <w:pPr>
        <w:pStyle w:val="a6"/>
        <w:rPr>
          <w:rFonts w:ascii="Times New Roman" w:hAnsi="Times New Roman" w:cs="Times New Roman"/>
        </w:rPr>
      </w:pPr>
      <w:r w:rsidRPr="005C686F">
        <w:rPr>
          <w:rFonts w:ascii="Times New Roman" w:hAnsi="Times New Roman" w:cs="Times New Roman"/>
        </w:rPr>
        <w:t>Connection Diagram</w:t>
      </w:r>
    </w:p>
    <w:p w14:paraId="68684F58" w14:textId="77777777" w:rsidR="000F74E0" w:rsidRPr="005C686F" w:rsidRDefault="009720DA" w:rsidP="008F2E40">
      <w:pPr>
        <w:rPr>
          <w:rFonts w:ascii="Times New Roman" w:hAnsi="Times New Roman" w:cs="Times New Roman"/>
        </w:rPr>
      </w:pPr>
      <w:r w:rsidRPr="005C686F">
        <w:rPr>
          <w:noProof/>
        </w:rPr>
        <w:lastRenderedPageBreak/>
        <w:drawing>
          <wp:inline distT="0" distB="0" distL="0" distR="0" wp14:anchorId="102EB36A" wp14:editId="6AA59FAE">
            <wp:extent cx="5274310" cy="2328266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8D84F" w14:textId="77777777" w:rsidR="00266E80" w:rsidRPr="005C686F" w:rsidRDefault="00266E80" w:rsidP="00266E80">
      <w:pPr>
        <w:pStyle w:val="a6"/>
        <w:rPr>
          <w:rFonts w:ascii="Times New Roman" w:hAnsi="Times New Roman" w:cs="Times New Roman"/>
        </w:rPr>
      </w:pPr>
      <w:r w:rsidRPr="005C686F">
        <w:rPr>
          <w:rFonts w:ascii="Times New Roman" w:hAnsi="Times New Roman" w:cs="Times New Roman"/>
        </w:rPr>
        <w:t>Introduction</w:t>
      </w:r>
    </w:p>
    <w:p w14:paraId="424F1369" w14:textId="77777777" w:rsidR="00EE0CFB" w:rsidRPr="005C686F" w:rsidRDefault="00EE0CFB" w:rsidP="00FA1DE7">
      <w:pPr>
        <w:rPr>
          <w:rFonts w:cstheme="minorHAnsi"/>
          <w:b/>
          <w:bCs/>
        </w:rPr>
      </w:pPr>
      <w:r w:rsidRPr="005C686F">
        <w:rPr>
          <w:rFonts w:cstheme="minorHAnsi"/>
        </w:rPr>
        <w:t>The HDMI™ 4K splitter 1x</w:t>
      </w:r>
      <w:r w:rsidR="007D6A17" w:rsidRPr="005C686F">
        <w:rPr>
          <w:rFonts w:cstheme="minorHAnsi" w:hint="eastAsia"/>
          <w:bCs/>
        </w:rPr>
        <w:t>2</w:t>
      </w:r>
      <w:r w:rsidR="00AE2916" w:rsidRPr="005C686F">
        <w:rPr>
          <w:rFonts w:cstheme="minorHAnsi" w:hint="eastAsia"/>
          <w:bCs/>
        </w:rPr>
        <w:t xml:space="preserve"> with pigtail</w:t>
      </w:r>
      <w:r w:rsidRPr="005C686F">
        <w:rPr>
          <w:rFonts w:cstheme="minorHAnsi"/>
        </w:rPr>
        <w:t xml:space="preserve"> lets you share </w:t>
      </w:r>
      <w:r w:rsidR="007D6A17" w:rsidRPr="005C686F">
        <w:rPr>
          <w:rFonts w:cstheme="minorHAnsi" w:hint="eastAsia"/>
          <w:bCs/>
        </w:rPr>
        <w:t>two</w:t>
      </w:r>
      <w:r w:rsidRPr="005C686F">
        <w:rPr>
          <w:rFonts w:cstheme="minorHAnsi"/>
        </w:rPr>
        <w:t xml:space="preserve"> HDMI™ disp</w:t>
      </w:r>
      <w:r w:rsidR="006031D4" w:rsidRPr="005C686F">
        <w:rPr>
          <w:rFonts w:cstheme="minorHAnsi"/>
        </w:rPr>
        <w:t>lays or projectors with an HDM</w:t>
      </w:r>
      <w:r w:rsidR="006031D4" w:rsidRPr="005C686F">
        <w:rPr>
          <w:rFonts w:cstheme="minorHAnsi" w:hint="eastAsia"/>
        </w:rPr>
        <w:t>I</w:t>
      </w:r>
      <w:r w:rsidRPr="005C686F">
        <w:rPr>
          <w:rFonts w:cstheme="minorHAnsi"/>
        </w:rPr>
        <w:t>-enabled audio / video source device. With support for Ultra HD (4K@60Hz) the HDMI™ splitter ensures astonishing picture quality, four times the resolution of HD 1080p@60 Hz. The 4K splitter is also backward compatible with previous HDMI™ revisions, supporting 1080p / 720p HDMI™ video resolution devices. Even if you don't require 4K video today, the HDMI™ 4K Splitter 1x</w:t>
      </w:r>
      <w:r w:rsidR="007D6A17" w:rsidRPr="005C686F">
        <w:rPr>
          <w:rFonts w:cstheme="minorHAnsi" w:hint="eastAsia"/>
          <w:bCs/>
        </w:rPr>
        <w:t>2</w:t>
      </w:r>
      <w:r w:rsidRPr="005C686F">
        <w:rPr>
          <w:rFonts w:cstheme="minorHAnsi"/>
        </w:rPr>
        <w:t xml:space="preserve"> ensures you'll be ready to take advantage of tomorrow's display technology.</w:t>
      </w:r>
      <w:r w:rsidR="00AE2916" w:rsidRPr="005C686F">
        <w:t xml:space="preserve"> </w:t>
      </w:r>
      <w:r w:rsidR="00AE2916" w:rsidRPr="005C686F">
        <w:rPr>
          <w:rFonts w:cstheme="minorHAnsi"/>
        </w:rPr>
        <w:t xml:space="preserve">With one fixed </w:t>
      </w:r>
      <w:r w:rsidR="006E7964" w:rsidRPr="005C686F">
        <w:rPr>
          <w:rFonts w:cstheme="minorHAnsi" w:hint="eastAsia"/>
        </w:rPr>
        <w:t xml:space="preserve">0.6 meters </w:t>
      </w:r>
      <w:r w:rsidR="00AE2916" w:rsidRPr="005C686F">
        <w:rPr>
          <w:rFonts w:cstheme="minorHAnsi"/>
        </w:rPr>
        <w:t>HDMI™ cable (pigtail), this s</w:t>
      </w:r>
      <w:r w:rsidR="00AE2916" w:rsidRPr="005C686F">
        <w:rPr>
          <w:rFonts w:cstheme="minorHAnsi" w:hint="eastAsia"/>
        </w:rPr>
        <w:t>plitter</w:t>
      </w:r>
      <w:r w:rsidR="00AE2916" w:rsidRPr="005C686F">
        <w:rPr>
          <w:rFonts w:cstheme="minorHAnsi"/>
        </w:rPr>
        <w:t xml:space="preserve"> is cost-effective and time-saving.</w:t>
      </w:r>
    </w:p>
    <w:p w14:paraId="6EA86C46" w14:textId="77777777" w:rsidR="00266E80" w:rsidRPr="005C686F" w:rsidRDefault="00266E80" w:rsidP="00EE0CFB">
      <w:pPr>
        <w:pStyle w:val="a6"/>
        <w:rPr>
          <w:rFonts w:ascii="Times New Roman" w:hAnsi="Times New Roman" w:cs="Times New Roman"/>
        </w:rPr>
      </w:pPr>
      <w:r w:rsidRPr="005C686F">
        <w:rPr>
          <w:rFonts w:ascii="Times New Roman" w:hAnsi="Times New Roman" w:cs="Times New Roman"/>
        </w:rPr>
        <w:t>Features</w:t>
      </w:r>
    </w:p>
    <w:p w14:paraId="4E4E9E0F" w14:textId="77777777" w:rsidR="004A22F3" w:rsidRPr="005C686F" w:rsidRDefault="004A22F3" w:rsidP="00FA1DE7">
      <w:r w:rsidRPr="005C686F">
        <w:rPr>
          <w:szCs w:val="21"/>
        </w:rPr>
        <w:t>* Support</w:t>
      </w:r>
      <w:r w:rsidRPr="005C686F">
        <w:rPr>
          <w:rFonts w:hint="eastAsia"/>
          <w:szCs w:val="21"/>
        </w:rPr>
        <w:t xml:space="preserve"> </w:t>
      </w:r>
      <w:r w:rsidRPr="005C686F">
        <w:rPr>
          <w:szCs w:val="21"/>
        </w:rPr>
        <w:t>downscale</w:t>
      </w:r>
      <w:r w:rsidRPr="005C686F">
        <w:rPr>
          <w:rFonts w:hint="eastAsia"/>
          <w:szCs w:val="21"/>
        </w:rPr>
        <w:t xml:space="preserve"> function means the product can downscale the input 4K resolution to 1080p by the </w:t>
      </w:r>
      <w:r w:rsidRPr="005C686F">
        <w:rPr>
          <w:szCs w:val="21"/>
        </w:rPr>
        <w:t>FHD (</w:t>
      </w:r>
      <w:r w:rsidRPr="005C686F">
        <w:rPr>
          <w:rFonts w:hint="eastAsia"/>
          <w:szCs w:val="21"/>
        </w:rPr>
        <w:t xml:space="preserve">1080p) displays and 4K </w:t>
      </w:r>
      <w:r w:rsidRPr="005C686F">
        <w:rPr>
          <w:szCs w:val="21"/>
        </w:rPr>
        <w:t>resolution</w:t>
      </w:r>
      <w:r w:rsidRPr="005C686F">
        <w:rPr>
          <w:rFonts w:hint="eastAsia"/>
          <w:szCs w:val="21"/>
        </w:rPr>
        <w:t xml:space="preserve"> to the 4K displays </w:t>
      </w:r>
      <w:r w:rsidRPr="005C686F">
        <w:rPr>
          <w:szCs w:val="21"/>
        </w:rPr>
        <w:t>simultaneously</w:t>
      </w:r>
      <w:r w:rsidRPr="005C686F">
        <w:rPr>
          <w:rFonts w:hint="eastAsia"/>
          <w:szCs w:val="21"/>
        </w:rPr>
        <w:t>.</w:t>
      </w:r>
    </w:p>
    <w:p w14:paraId="39127D31" w14:textId="77777777" w:rsidR="00EE0CFB" w:rsidRPr="005C686F" w:rsidRDefault="00EE0CFB" w:rsidP="00FA1DE7">
      <w:pPr>
        <w:rPr>
          <w:b/>
          <w:bCs/>
        </w:rPr>
      </w:pPr>
      <w:r w:rsidRPr="005C686F">
        <w:t>* Support full 3D video format</w:t>
      </w:r>
    </w:p>
    <w:p w14:paraId="15598F2E" w14:textId="77777777" w:rsidR="00EE0CFB" w:rsidRPr="005C686F" w:rsidRDefault="00EE0CFB" w:rsidP="00FA1DE7">
      <w:pPr>
        <w:rPr>
          <w:b/>
          <w:bCs/>
        </w:rPr>
      </w:pPr>
      <w:r w:rsidRPr="005C686F">
        <w:t>* Support high resolution up to 4K@60Hz YUV 4:4:4</w:t>
      </w:r>
    </w:p>
    <w:p w14:paraId="27D68B0A" w14:textId="77777777" w:rsidR="00EE0CFB" w:rsidRPr="005C686F" w:rsidRDefault="00EE0CFB" w:rsidP="00FA1DE7">
      <w:pPr>
        <w:rPr>
          <w:b/>
          <w:bCs/>
        </w:rPr>
      </w:pPr>
      <w:r w:rsidRPr="005C686F">
        <w:t>* Support HDCP 2.2 and HDCP 1.4</w:t>
      </w:r>
    </w:p>
    <w:p w14:paraId="6CA0C25E" w14:textId="77777777" w:rsidR="00EE0CFB" w:rsidRPr="005C686F" w:rsidRDefault="00EE0CFB" w:rsidP="00FA1DE7">
      <w:pPr>
        <w:rPr>
          <w:b/>
          <w:bCs/>
        </w:rPr>
      </w:pPr>
      <w:r w:rsidRPr="005C686F">
        <w:t>* Support High Dynamic Range (HDR) video</w:t>
      </w:r>
    </w:p>
    <w:p w14:paraId="6E4D71C7" w14:textId="77777777" w:rsidR="00EE0CFB" w:rsidRPr="005C686F" w:rsidRDefault="00EE0CFB" w:rsidP="00FA1DE7">
      <w:pPr>
        <w:rPr>
          <w:b/>
          <w:bCs/>
        </w:rPr>
      </w:pPr>
      <w:r w:rsidRPr="005C686F">
        <w:t>*</w:t>
      </w:r>
      <w:r w:rsidRPr="005C686F">
        <w:rPr>
          <w:szCs w:val="21"/>
        </w:rPr>
        <w:t xml:space="preserve"> </w:t>
      </w:r>
      <w:r w:rsidR="00F52E5E" w:rsidRPr="005C686F">
        <w:rPr>
          <w:kern w:val="0"/>
          <w:szCs w:val="21"/>
        </w:rPr>
        <w:t>Support 600MHz/6Gbps per channel (18Gbps all channels) bandwidth</w:t>
      </w:r>
    </w:p>
    <w:p w14:paraId="2C12D335" w14:textId="77777777" w:rsidR="00EE0CFB" w:rsidRPr="005C686F" w:rsidRDefault="00EE0CFB" w:rsidP="00FA1DE7">
      <w:pPr>
        <w:rPr>
          <w:b/>
          <w:bCs/>
        </w:rPr>
      </w:pPr>
      <w:r w:rsidRPr="005C686F">
        <w:t>* Support 12bit per channel (36bit all channels) deep color</w:t>
      </w:r>
    </w:p>
    <w:p w14:paraId="693D7217" w14:textId="77777777" w:rsidR="00EE0CFB" w:rsidRPr="005C686F" w:rsidRDefault="00EE0CFB" w:rsidP="00FA1DE7">
      <w:pPr>
        <w:rPr>
          <w:b/>
          <w:bCs/>
        </w:rPr>
      </w:pPr>
      <w:r w:rsidRPr="005C686F">
        <w:t>* Support uncompressed audio such as LPCM</w:t>
      </w:r>
    </w:p>
    <w:p w14:paraId="754ED463" w14:textId="77777777" w:rsidR="00EE0CFB" w:rsidRPr="005C686F" w:rsidRDefault="00EE0CFB" w:rsidP="00FA1DE7">
      <w:r w:rsidRPr="005C686F">
        <w:t>* Support compressed audio such as DTS, Dolby Digital (including DTS-HD Master Audio™ and Dolby TrueHD)</w:t>
      </w:r>
    </w:p>
    <w:p w14:paraId="6C36D9B7" w14:textId="77777777" w:rsidR="007826CE" w:rsidRPr="005C686F" w:rsidRDefault="007826CE" w:rsidP="00FA1DE7"/>
    <w:p w14:paraId="0F4B3626" w14:textId="77777777" w:rsidR="00EE0CFB" w:rsidRPr="005C686F" w:rsidRDefault="00EE0CFB" w:rsidP="00EE0CFB"/>
    <w:p w14:paraId="5368FC3C" w14:textId="77777777" w:rsidR="00F52E5E" w:rsidRPr="005C686F" w:rsidRDefault="00266E80" w:rsidP="004414EB">
      <w:pPr>
        <w:pStyle w:val="a6"/>
        <w:rPr>
          <w:rFonts w:ascii="Times New Roman" w:hAnsi="Times New Roman" w:cs="Times New Roman"/>
        </w:rPr>
      </w:pPr>
      <w:r w:rsidRPr="005C686F">
        <w:rPr>
          <w:rFonts w:ascii="Times New Roman" w:hAnsi="Times New Roman" w:cs="Times New Roman"/>
        </w:rPr>
        <w:t>Specification</w:t>
      </w:r>
    </w:p>
    <w:tbl>
      <w:tblPr>
        <w:tblpPr w:leftFromText="180" w:rightFromText="180" w:vertAnchor="text" w:horzAnchor="page" w:tblpX="1762" w:tblpY="3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5483"/>
      </w:tblGrid>
      <w:tr w:rsidR="00EE0CFB" w:rsidRPr="005C686F" w14:paraId="601D1905" w14:textId="77777777" w:rsidTr="00876544">
        <w:tc>
          <w:tcPr>
            <w:tcW w:w="3039" w:type="dxa"/>
          </w:tcPr>
          <w:p w14:paraId="7DA17EFB" w14:textId="77777777" w:rsidR="00EE0CFB" w:rsidRPr="005C686F" w:rsidRDefault="00EE0CFB" w:rsidP="00F52E5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 xml:space="preserve">Input </w:t>
            </w:r>
            <w:r w:rsidR="00F52E5E" w:rsidRPr="005C686F">
              <w:rPr>
                <w:rFonts w:ascii="Times New Roman" w:eastAsia="宋体" w:hAnsi="Times New Roman" w:cs="Times New Roman" w:hint="eastAsia"/>
                <w:szCs w:val="24"/>
              </w:rPr>
              <w:t>Ports</w:t>
            </w:r>
          </w:p>
        </w:tc>
        <w:tc>
          <w:tcPr>
            <w:tcW w:w="5483" w:type="dxa"/>
          </w:tcPr>
          <w:p w14:paraId="379166AF" w14:textId="77777777" w:rsidR="00EE0CFB" w:rsidRPr="005C686F" w:rsidRDefault="00EE0CFB" w:rsidP="00F52E5E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 xml:space="preserve">HDMI </w:t>
            </w:r>
            <w:r w:rsidR="00F52E5E" w:rsidRPr="005C686F">
              <w:rPr>
                <w:rFonts w:ascii="Times New Roman" w:eastAsia="宋体" w:hAnsi="Times New Roman" w:cs="Times New Roman" w:hint="eastAsia"/>
                <w:szCs w:val="24"/>
              </w:rPr>
              <w:t>x 1</w:t>
            </w:r>
          </w:p>
        </w:tc>
      </w:tr>
      <w:tr w:rsidR="00EE0CFB" w:rsidRPr="005C686F" w14:paraId="09D49BF7" w14:textId="77777777" w:rsidTr="00876544">
        <w:tc>
          <w:tcPr>
            <w:tcW w:w="3039" w:type="dxa"/>
          </w:tcPr>
          <w:p w14:paraId="5755BFAA" w14:textId="77777777" w:rsidR="00EE0CFB" w:rsidRPr="005C686F" w:rsidRDefault="00EE0CFB" w:rsidP="00EE0CFB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 xml:space="preserve">Output </w:t>
            </w:r>
            <w:r w:rsidR="00F52E5E" w:rsidRPr="005C686F">
              <w:rPr>
                <w:rFonts w:ascii="Times New Roman" w:eastAsia="宋体" w:hAnsi="Times New Roman" w:cs="Times New Roman" w:hint="eastAsia"/>
                <w:szCs w:val="24"/>
              </w:rPr>
              <w:t>Ports</w:t>
            </w:r>
          </w:p>
        </w:tc>
        <w:tc>
          <w:tcPr>
            <w:tcW w:w="5483" w:type="dxa"/>
          </w:tcPr>
          <w:p w14:paraId="0FA6B759" w14:textId="77777777" w:rsidR="00EE0CFB" w:rsidRPr="005C686F" w:rsidRDefault="00EE0CFB" w:rsidP="007D6A17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 xml:space="preserve">HDMI </w:t>
            </w:r>
            <w:r w:rsidR="000F74E0" w:rsidRPr="005C686F">
              <w:rPr>
                <w:rFonts w:ascii="Times New Roman" w:eastAsia="宋体" w:hAnsi="Times New Roman" w:cs="Times New Roman" w:hint="eastAsia"/>
                <w:szCs w:val="24"/>
              </w:rPr>
              <w:t xml:space="preserve">x </w:t>
            </w:r>
            <w:r w:rsidR="007D6A17" w:rsidRPr="005C686F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</w:tr>
      <w:tr w:rsidR="00EE0CFB" w:rsidRPr="005C686F" w14:paraId="34CF5A4D" w14:textId="77777777" w:rsidTr="00876544">
        <w:tc>
          <w:tcPr>
            <w:tcW w:w="3039" w:type="dxa"/>
          </w:tcPr>
          <w:p w14:paraId="3C7002E9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lastRenderedPageBreak/>
              <w:t>Vertical Frequency Range</w:t>
            </w:r>
          </w:p>
        </w:tc>
        <w:tc>
          <w:tcPr>
            <w:tcW w:w="5483" w:type="dxa"/>
          </w:tcPr>
          <w:p w14:paraId="302C769E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50/60Hz</w:t>
            </w:r>
          </w:p>
        </w:tc>
      </w:tr>
      <w:tr w:rsidR="00EE0CFB" w:rsidRPr="005C686F" w14:paraId="51132030" w14:textId="77777777" w:rsidTr="00876544">
        <w:tc>
          <w:tcPr>
            <w:tcW w:w="3039" w:type="dxa"/>
          </w:tcPr>
          <w:p w14:paraId="11C7F9B7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Video Amplifier Bandwidth</w:t>
            </w:r>
          </w:p>
        </w:tc>
        <w:tc>
          <w:tcPr>
            <w:tcW w:w="5483" w:type="dxa"/>
          </w:tcPr>
          <w:p w14:paraId="3FC3AEBB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6.0Gbps/600MHz per channel</w:t>
            </w:r>
            <w:r w:rsidR="002C5014" w:rsidRPr="005C686F">
              <w:rPr>
                <w:rFonts w:ascii="Times New Roman" w:eastAsia="宋体" w:hAnsi="Times New Roman" w:cs="Times New Roman" w:hint="eastAsia"/>
                <w:szCs w:val="24"/>
              </w:rPr>
              <w:t>(18Gbps all channels)</w:t>
            </w:r>
          </w:p>
        </w:tc>
      </w:tr>
      <w:tr w:rsidR="00EE0CFB" w:rsidRPr="005C686F" w14:paraId="5930E4A7" w14:textId="77777777" w:rsidTr="00876544">
        <w:tc>
          <w:tcPr>
            <w:tcW w:w="3039" w:type="dxa"/>
          </w:tcPr>
          <w:p w14:paraId="65C6ACA0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Interlaced(50&amp;60Hz)</w:t>
            </w:r>
          </w:p>
        </w:tc>
        <w:tc>
          <w:tcPr>
            <w:tcW w:w="5483" w:type="dxa"/>
          </w:tcPr>
          <w:p w14:paraId="11D95224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480i,576i,1080i</w:t>
            </w:r>
          </w:p>
        </w:tc>
      </w:tr>
      <w:tr w:rsidR="00EE0CFB" w:rsidRPr="005C686F" w14:paraId="04835E0E" w14:textId="77777777" w:rsidTr="00876544">
        <w:tc>
          <w:tcPr>
            <w:tcW w:w="3039" w:type="dxa"/>
          </w:tcPr>
          <w:p w14:paraId="43C0AFA3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Progressive(50&amp;60Hz)</w:t>
            </w:r>
          </w:p>
        </w:tc>
        <w:tc>
          <w:tcPr>
            <w:tcW w:w="5483" w:type="dxa"/>
          </w:tcPr>
          <w:p w14:paraId="521ED94E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480p,576p,720p,1080p,4K</w:t>
            </w:r>
            <w:r w:rsidR="00D55868" w:rsidRPr="005C686F">
              <w:rPr>
                <w:rFonts w:ascii="Times New Roman" w:eastAsia="宋体" w:hAnsi="Times New Roman" w:cs="Times New Roman" w:hint="eastAsia"/>
                <w:szCs w:val="24"/>
              </w:rPr>
              <w:t>@24/30Hz,4K</w:t>
            </w:r>
            <w:r w:rsidR="00F52E5E" w:rsidRPr="005C686F">
              <w:rPr>
                <w:rFonts w:ascii="Times New Roman" w:eastAsia="宋体" w:hAnsi="Times New Roman" w:cs="Times New Roman" w:hint="eastAsia"/>
                <w:szCs w:val="24"/>
              </w:rPr>
              <w:t>@50/60Hz</w:t>
            </w:r>
          </w:p>
        </w:tc>
      </w:tr>
      <w:tr w:rsidR="00EE0CFB" w:rsidRPr="005C686F" w14:paraId="6BB78C6F" w14:textId="77777777" w:rsidTr="00876544">
        <w:tc>
          <w:tcPr>
            <w:tcW w:w="3039" w:type="dxa"/>
          </w:tcPr>
          <w:p w14:paraId="3EBBF4F6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Limited Warranty</w:t>
            </w:r>
          </w:p>
        </w:tc>
        <w:tc>
          <w:tcPr>
            <w:tcW w:w="5483" w:type="dxa"/>
          </w:tcPr>
          <w:p w14:paraId="4BB14BD8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1 Year Parts and Labor</w:t>
            </w:r>
          </w:p>
        </w:tc>
      </w:tr>
      <w:tr w:rsidR="00EE0CFB" w:rsidRPr="005C686F" w14:paraId="7225A165" w14:textId="77777777" w:rsidTr="00876544">
        <w:tc>
          <w:tcPr>
            <w:tcW w:w="3039" w:type="dxa"/>
          </w:tcPr>
          <w:p w14:paraId="7B937EE6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Operating Temperature</w:t>
            </w:r>
          </w:p>
        </w:tc>
        <w:tc>
          <w:tcPr>
            <w:tcW w:w="5483" w:type="dxa"/>
          </w:tcPr>
          <w:p w14:paraId="64783211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5C686F">
              <w:rPr>
                <w:rFonts w:ascii="宋体" w:eastAsia="宋体" w:hAnsi="宋体" w:cs="宋体" w:hint="eastAsia"/>
                <w:szCs w:val="24"/>
              </w:rPr>
              <w:t>℃</w:t>
            </w:r>
            <w:r w:rsidRPr="005C686F">
              <w:rPr>
                <w:rFonts w:ascii="Times New Roman" w:eastAsia="宋体" w:hAnsi="Times New Roman" w:cs="Times New Roman"/>
                <w:szCs w:val="24"/>
              </w:rPr>
              <w:t xml:space="preserve"> to 70</w:t>
            </w:r>
            <w:r w:rsidRPr="005C686F">
              <w:rPr>
                <w:rFonts w:ascii="宋体" w:eastAsia="宋体" w:hAnsi="宋体" w:cs="宋体" w:hint="eastAsia"/>
                <w:szCs w:val="24"/>
              </w:rPr>
              <w:t>℃</w:t>
            </w:r>
          </w:p>
        </w:tc>
      </w:tr>
      <w:tr w:rsidR="00EE0CFB" w:rsidRPr="005C686F" w14:paraId="49E69A76" w14:textId="77777777" w:rsidTr="00876544">
        <w:tc>
          <w:tcPr>
            <w:tcW w:w="3039" w:type="dxa"/>
          </w:tcPr>
          <w:p w14:paraId="28AD9D20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Storage Humidity</w:t>
            </w:r>
          </w:p>
        </w:tc>
        <w:tc>
          <w:tcPr>
            <w:tcW w:w="5483" w:type="dxa"/>
          </w:tcPr>
          <w:p w14:paraId="27718ACD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 xml:space="preserve">5% to 90% RH </w:t>
            </w:r>
            <w:r w:rsidR="00A96576" w:rsidRPr="005C686F">
              <w:rPr>
                <w:rFonts w:ascii="Times New Roman" w:eastAsia="宋体" w:hAnsi="Times New Roman" w:cs="Times New Roman"/>
                <w:szCs w:val="24"/>
              </w:rPr>
              <w:t>no</w:t>
            </w:r>
            <w:r w:rsidR="00A96576" w:rsidRPr="005C686F">
              <w:rPr>
                <w:rFonts w:ascii="Times New Roman" w:eastAsia="宋体" w:hAnsi="Times New Roman" w:cs="Times New Roman" w:hint="eastAsia"/>
                <w:szCs w:val="24"/>
              </w:rPr>
              <w:t>n-</w:t>
            </w:r>
            <w:r w:rsidR="00A96576" w:rsidRPr="005C686F">
              <w:rPr>
                <w:rFonts w:ascii="Times New Roman" w:eastAsia="宋体" w:hAnsi="Times New Roman" w:cs="Times New Roman"/>
                <w:szCs w:val="24"/>
              </w:rPr>
              <w:t>condensation</w:t>
            </w:r>
          </w:p>
        </w:tc>
      </w:tr>
      <w:tr w:rsidR="00EE0CFB" w:rsidRPr="005C686F" w14:paraId="70A52B35" w14:textId="77777777" w:rsidTr="00876544">
        <w:tc>
          <w:tcPr>
            <w:tcW w:w="3039" w:type="dxa"/>
          </w:tcPr>
          <w:p w14:paraId="2EC07F5A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Power Supply</w:t>
            </w:r>
          </w:p>
        </w:tc>
        <w:tc>
          <w:tcPr>
            <w:tcW w:w="5483" w:type="dxa"/>
          </w:tcPr>
          <w:p w14:paraId="29E27B69" w14:textId="77777777" w:rsidR="00EE0CFB" w:rsidRPr="005C686F" w:rsidRDefault="00E30097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>USB Power</w:t>
            </w:r>
            <w:r w:rsidR="00EE0CFB" w:rsidRPr="005C686F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 xml:space="preserve">Cable </w:t>
            </w:r>
          </w:p>
        </w:tc>
      </w:tr>
      <w:tr w:rsidR="00EE0CFB" w:rsidRPr="005C686F" w14:paraId="647A6E83" w14:textId="77777777" w:rsidTr="00876544">
        <w:tc>
          <w:tcPr>
            <w:tcW w:w="3039" w:type="dxa"/>
          </w:tcPr>
          <w:p w14:paraId="0B7775B6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Power Consumption (Max)</w:t>
            </w:r>
          </w:p>
        </w:tc>
        <w:tc>
          <w:tcPr>
            <w:tcW w:w="5483" w:type="dxa"/>
          </w:tcPr>
          <w:p w14:paraId="00EB7880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C686F">
              <w:rPr>
                <w:rFonts w:ascii="Times New Roman" w:eastAsia="宋体" w:hAnsi="Times New Roman" w:cs="Times New Roman"/>
                <w:szCs w:val="24"/>
              </w:rPr>
              <w:t>W</w:t>
            </w:r>
          </w:p>
        </w:tc>
      </w:tr>
      <w:tr w:rsidR="00EE0CFB" w:rsidRPr="005C686F" w14:paraId="4606CAAC" w14:textId="77777777" w:rsidTr="00876544">
        <w:tc>
          <w:tcPr>
            <w:tcW w:w="3039" w:type="dxa"/>
          </w:tcPr>
          <w:p w14:paraId="47EE7148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Splitter Unit Cert</w:t>
            </w:r>
          </w:p>
        </w:tc>
        <w:tc>
          <w:tcPr>
            <w:tcW w:w="5483" w:type="dxa"/>
          </w:tcPr>
          <w:p w14:paraId="217CA65C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FCC</w:t>
            </w: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 xml:space="preserve">, </w:t>
            </w:r>
            <w:r w:rsidRPr="005C686F">
              <w:rPr>
                <w:rFonts w:ascii="Times New Roman" w:eastAsia="宋体" w:hAnsi="Times New Roman" w:cs="Times New Roman"/>
                <w:szCs w:val="24"/>
              </w:rPr>
              <w:t>CE, RoHS</w:t>
            </w:r>
          </w:p>
        </w:tc>
      </w:tr>
      <w:tr w:rsidR="00EE0CFB" w:rsidRPr="005C686F" w14:paraId="7C7FF17B" w14:textId="77777777" w:rsidTr="00876544">
        <w:tc>
          <w:tcPr>
            <w:tcW w:w="3039" w:type="dxa"/>
          </w:tcPr>
          <w:p w14:paraId="0D9A0B9E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Power Supply Cert</w:t>
            </w:r>
          </w:p>
        </w:tc>
        <w:tc>
          <w:tcPr>
            <w:tcW w:w="5483" w:type="dxa"/>
          </w:tcPr>
          <w:p w14:paraId="69BC6BC9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 xml:space="preserve">FCC, </w:t>
            </w:r>
            <w:r w:rsidR="00530612" w:rsidRPr="005C686F">
              <w:rPr>
                <w:rFonts w:ascii="Times New Roman" w:eastAsia="宋体" w:hAnsi="Times New Roman" w:cs="Times New Roman"/>
                <w:szCs w:val="24"/>
              </w:rPr>
              <w:t>CE,</w:t>
            </w:r>
            <w:r w:rsidR="00530612" w:rsidRPr="005C686F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5C686F">
              <w:rPr>
                <w:rFonts w:ascii="Times New Roman" w:eastAsia="宋体" w:hAnsi="Times New Roman" w:cs="Times New Roman"/>
                <w:szCs w:val="24"/>
              </w:rPr>
              <w:t>RoHS</w:t>
            </w:r>
          </w:p>
        </w:tc>
      </w:tr>
      <w:tr w:rsidR="00EE0CFB" w:rsidRPr="005C686F" w14:paraId="4797783E" w14:textId="77777777" w:rsidTr="00876544">
        <w:tc>
          <w:tcPr>
            <w:tcW w:w="3039" w:type="dxa"/>
          </w:tcPr>
          <w:p w14:paraId="535FF85D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Power Adapter Standard</w:t>
            </w:r>
          </w:p>
        </w:tc>
        <w:tc>
          <w:tcPr>
            <w:tcW w:w="5483" w:type="dxa"/>
          </w:tcPr>
          <w:p w14:paraId="23C7EB38" w14:textId="77777777" w:rsidR="00EE0CFB" w:rsidRPr="005C686F" w:rsidRDefault="00EE0CFB" w:rsidP="00EE0CF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US,</w:t>
            </w: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5C686F">
              <w:rPr>
                <w:rFonts w:ascii="Times New Roman" w:eastAsia="宋体" w:hAnsi="Times New Roman" w:cs="Times New Roman"/>
                <w:szCs w:val="24"/>
              </w:rPr>
              <w:t>EU,</w:t>
            </w: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5C686F">
              <w:rPr>
                <w:rFonts w:ascii="Times New Roman" w:eastAsia="宋体" w:hAnsi="Times New Roman" w:cs="Times New Roman"/>
                <w:szCs w:val="24"/>
              </w:rPr>
              <w:t>UK,</w:t>
            </w: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530612" w:rsidRPr="005C686F">
              <w:rPr>
                <w:rFonts w:ascii="Times New Roman" w:eastAsia="宋体" w:hAnsi="Times New Roman" w:cs="Times New Roman"/>
                <w:szCs w:val="24"/>
              </w:rPr>
              <w:t>AU</w:t>
            </w:r>
            <w:r w:rsidRPr="005C686F">
              <w:rPr>
                <w:rFonts w:ascii="Times New Roman" w:eastAsia="宋体" w:hAnsi="Times New Roman" w:cs="Times New Roman"/>
                <w:szCs w:val="24"/>
              </w:rPr>
              <w:t xml:space="preserve"> Standard etc</w:t>
            </w: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</w:p>
        </w:tc>
      </w:tr>
      <w:tr w:rsidR="007D6A17" w:rsidRPr="005C686F" w14:paraId="16B6918F" w14:textId="77777777" w:rsidTr="00876544">
        <w:tc>
          <w:tcPr>
            <w:tcW w:w="3039" w:type="dxa"/>
          </w:tcPr>
          <w:p w14:paraId="18ECC582" w14:textId="77777777" w:rsidR="007D6A17" w:rsidRPr="005C686F" w:rsidRDefault="007D6A17" w:rsidP="007D6A1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C686F">
              <w:rPr>
                <w:rFonts w:ascii="Times New Roman" w:hAnsi="Times New Roman" w:cs="Times New Roman"/>
                <w:kern w:val="0"/>
                <w:szCs w:val="21"/>
              </w:rPr>
              <w:t>Dimension(</w:t>
            </w:r>
            <w:proofErr w:type="spellStart"/>
            <w:r w:rsidRPr="005C686F">
              <w:rPr>
                <w:rFonts w:ascii="Times New Roman" w:hAnsi="Times New Roman" w:cs="Times New Roman"/>
                <w:kern w:val="0"/>
                <w:szCs w:val="21"/>
              </w:rPr>
              <w:t>LxWxH</w:t>
            </w:r>
            <w:proofErr w:type="spellEnd"/>
            <w:r w:rsidRPr="005C686F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483" w:type="dxa"/>
          </w:tcPr>
          <w:p w14:paraId="4E61BDAE" w14:textId="77777777" w:rsidR="007D6A17" w:rsidRPr="005C686F" w:rsidRDefault="00E30097" w:rsidP="006E796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  <w:r w:rsidR="006E7964" w:rsidRPr="005C6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="007D6A17" w:rsidRPr="005C686F">
              <w:rPr>
                <w:rFonts w:ascii="Times New Roman" w:eastAsia="宋体" w:hAnsi="Times New Roman" w:cs="Times New Roman"/>
                <w:szCs w:val="24"/>
              </w:rPr>
              <w:t>x</w:t>
            </w:r>
            <w:r w:rsidR="007D6A17" w:rsidRPr="005C686F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="006E7964" w:rsidRPr="005C686F">
              <w:rPr>
                <w:rFonts w:ascii="Times New Roman" w:eastAsia="宋体" w:hAnsi="Times New Roman" w:cs="Times New Roman" w:hint="eastAsia"/>
                <w:szCs w:val="24"/>
              </w:rPr>
              <w:t>.5</w:t>
            </w:r>
            <w:r w:rsidR="007D6A17" w:rsidRPr="005C686F">
              <w:rPr>
                <w:rFonts w:ascii="Times New Roman" w:eastAsia="宋体" w:hAnsi="Times New Roman" w:cs="Times New Roman"/>
                <w:szCs w:val="24"/>
              </w:rPr>
              <w:t>x</w:t>
            </w: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>20.5</w:t>
            </w:r>
            <w:r w:rsidR="007D6A17" w:rsidRPr="005C686F">
              <w:rPr>
                <w:rFonts w:ascii="Times New Roman" w:eastAsia="宋体" w:hAnsi="Times New Roman" w:cs="Times New Roman"/>
                <w:szCs w:val="24"/>
              </w:rPr>
              <w:t>mm</w:t>
            </w:r>
          </w:p>
        </w:tc>
      </w:tr>
      <w:tr w:rsidR="007D6A17" w:rsidRPr="005C686F" w14:paraId="6FCC85C3" w14:textId="77777777" w:rsidTr="00876544">
        <w:tc>
          <w:tcPr>
            <w:tcW w:w="3039" w:type="dxa"/>
          </w:tcPr>
          <w:p w14:paraId="74FACA27" w14:textId="77777777" w:rsidR="007D6A17" w:rsidRPr="005C686F" w:rsidRDefault="007D6A17" w:rsidP="007D6A1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5C686F">
              <w:rPr>
                <w:rFonts w:ascii="Times New Roman" w:hAnsi="Times New Roman" w:cs="Times New Roman"/>
                <w:kern w:val="0"/>
                <w:szCs w:val="21"/>
              </w:rPr>
              <w:t>Net Weight</w:t>
            </w:r>
          </w:p>
        </w:tc>
        <w:tc>
          <w:tcPr>
            <w:tcW w:w="5483" w:type="dxa"/>
          </w:tcPr>
          <w:p w14:paraId="542A24A4" w14:textId="77777777" w:rsidR="007D6A17" w:rsidRPr="005C686F" w:rsidRDefault="00A0136D" w:rsidP="00FB1E2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>92</w:t>
            </w:r>
            <w:r w:rsidR="007D6A17" w:rsidRPr="005C686F">
              <w:rPr>
                <w:rFonts w:ascii="Times New Roman" w:eastAsia="宋体" w:hAnsi="Times New Roman" w:cs="Times New Roman"/>
                <w:szCs w:val="24"/>
              </w:rPr>
              <w:t>g</w:t>
            </w:r>
          </w:p>
        </w:tc>
      </w:tr>
      <w:tr w:rsidR="007D6A17" w:rsidRPr="005C686F" w14:paraId="38C28674" w14:textId="77777777" w:rsidTr="00876544">
        <w:tc>
          <w:tcPr>
            <w:tcW w:w="3039" w:type="dxa"/>
          </w:tcPr>
          <w:p w14:paraId="1434700C" w14:textId="77777777" w:rsidR="007D6A17" w:rsidRPr="005C686F" w:rsidRDefault="007D6A17" w:rsidP="007D6A1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>Material</w:t>
            </w:r>
          </w:p>
        </w:tc>
        <w:tc>
          <w:tcPr>
            <w:tcW w:w="5483" w:type="dxa"/>
          </w:tcPr>
          <w:p w14:paraId="3ABB268B" w14:textId="77777777" w:rsidR="007D6A17" w:rsidRPr="005C686F" w:rsidRDefault="009720DA" w:rsidP="007D6A1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 w:hint="eastAsia"/>
                <w:szCs w:val="24"/>
              </w:rPr>
              <w:t>ABS</w:t>
            </w:r>
          </w:p>
        </w:tc>
      </w:tr>
      <w:tr w:rsidR="007D6A17" w:rsidRPr="005C686F" w14:paraId="233D24A8" w14:textId="77777777" w:rsidTr="00876544">
        <w:tc>
          <w:tcPr>
            <w:tcW w:w="3039" w:type="dxa"/>
          </w:tcPr>
          <w:p w14:paraId="19ACCF75" w14:textId="77777777" w:rsidR="007D6A17" w:rsidRPr="005C686F" w:rsidRDefault="007D6A17" w:rsidP="007D6A1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User Manual</w:t>
            </w:r>
          </w:p>
        </w:tc>
        <w:tc>
          <w:tcPr>
            <w:tcW w:w="5483" w:type="dxa"/>
          </w:tcPr>
          <w:p w14:paraId="159F81A4" w14:textId="77777777" w:rsidR="007D6A17" w:rsidRPr="005C686F" w:rsidRDefault="007D6A17" w:rsidP="007D6A1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C686F">
              <w:rPr>
                <w:rFonts w:ascii="Times New Roman" w:eastAsia="宋体" w:hAnsi="Times New Roman" w:cs="Times New Roman"/>
                <w:szCs w:val="24"/>
              </w:rPr>
              <w:t>English Version</w:t>
            </w:r>
          </w:p>
        </w:tc>
      </w:tr>
    </w:tbl>
    <w:p w14:paraId="7BB3FDB8" w14:textId="77777777" w:rsidR="00EE0CFB" w:rsidRPr="005C686F" w:rsidRDefault="008267A2" w:rsidP="00EE0CFB">
      <w:r w:rsidRPr="005C686F">
        <w:t>Note: Specifications are subject to change without notice.</w:t>
      </w:r>
    </w:p>
    <w:p w14:paraId="431980FE" w14:textId="77777777" w:rsidR="00266E80" w:rsidRPr="005C686F" w:rsidRDefault="00266E80" w:rsidP="00266E80">
      <w:pPr>
        <w:pStyle w:val="a6"/>
        <w:rPr>
          <w:rFonts w:ascii="Times New Roman" w:hAnsi="Times New Roman" w:cs="Times New Roman"/>
        </w:rPr>
      </w:pPr>
      <w:r w:rsidRPr="005C686F">
        <w:rPr>
          <w:rFonts w:ascii="Times New Roman" w:hAnsi="Times New Roman" w:cs="Times New Roman"/>
        </w:rPr>
        <w:t>Troubleshooting</w:t>
      </w:r>
    </w:p>
    <w:p w14:paraId="44766192" w14:textId="77777777" w:rsidR="00266E80" w:rsidRPr="005C686F" w:rsidRDefault="00266E80" w:rsidP="00266E80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82947" w:rsidRPr="005C686F" w14:paraId="4032B34F" w14:textId="77777777" w:rsidTr="005549F0">
        <w:trPr>
          <w:jc w:val="center"/>
        </w:trPr>
        <w:tc>
          <w:tcPr>
            <w:tcW w:w="2840" w:type="dxa"/>
          </w:tcPr>
          <w:p w14:paraId="0C89FAF4" w14:textId="77777777" w:rsidR="00C82947" w:rsidRPr="005C686F" w:rsidRDefault="00C82947" w:rsidP="00266E80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 w:hint="eastAsia"/>
              </w:rPr>
              <w:t>Problems</w:t>
            </w:r>
          </w:p>
        </w:tc>
        <w:tc>
          <w:tcPr>
            <w:tcW w:w="2841" w:type="dxa"/>
          </w:tcPr>
          <w:p w14:paraId="246D1F1C" w14:textId="77777777" w:rsidR="00C82947" w:rsidRPr="005C686F" w:rsidRDefault="00C82947" w:rsidP="00266E80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 w:hint="eastAsia"/>
              </w:rPr>
              <w:t>Causes</w:t>
            </w:r>
          </w:p>
        </w:tc>
        <w:tc>
          <w:tcPr>
            <w:tcW w:w="2841" w:type="dxa"/>
          </w:tcPr>
          <w:p w14:paraId="094F3F0E" w14:textId="77777777" w:rsidR="00C82947" w:rsidRPr="005C686F" w:rsidRDefault="00C82947" w:rsidP="00266E80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 w:hint="eastAsia"/>
              </w:rPr>
              <w:t>Solutions</w:t>
            </w:r>
          </w:p>
        </w:tc>
      </w:tr>
      <w:tr w:rsidR="00C82947" w:rsidRPr="005C686F" w14:paraId="73C583A7" w14:textId="77777777" w:rsidTr="005549F0">
        <w:trPr>
          <w:jc w:val="center"/>
        </w:trPr>
        <w:tc>
          <w:tcPr>
            <w:tcW w:w="2840" w:type="dxa"/>
          </w:tcPr>
          <w:p w14:paraId="7415B284" w14:textId="77777777" w:rsidR="00C82947" w:rsidRPr="005C686F" w:rsidRDefault="001A5DCF" w:rsidP="00266E80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 w:hint="eastAsia"/>
              </w:rPr>
              <w:t>Power light is off and product is not working</w:t>
            </w:r>
          </w:p>
        </w:tc>
        <w:tc>
          <w:tcPr>
            <w:tcW w:w="2841" w:type="dxa"/>
          </w:tcPr>
          <w:p w14:paraId="7F6E6377" w14:textId="77777777" w:rsidR="00C82947" w:rsidRPr="005C686F" w:rsidRDefault="001A5DCF" w:rsidP="00B63832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 w:hint="eastAsia"/>
              </w:rPr>
              <w:t xml:space="preserve">Is the </w:t>
            </w:r>
            <w:r w:rsidR="00B63832" w:rsidRPr="005C686F">
              <w:rPr>
                <w:rFonts w:ascii="Times New Roman" w:hAnsi="Times New Roman" w:cs="Times New Roman" w:hint="eastAsia"/>
              </w:rPr>
              <w:t>USB power cable</w:t>
            </w:r>
            <w:r w:rsidRPr="005C686F">
              <w:rPr>
                <w:rFonts w:ascii="Times New Roman" w:hAnsi="Times New Roman" w:cs="Times New Roman" w:hint="eastAsia"/>
              </w:rPr>
              <w:t xml:space="preserve"> properly connected and the power on/off button is on</w:t>
            </w:r>
          </w:p>
        </w:tc>
        <w:tc>
          <w:tcPr>
            <w:tcW w:w="2841" w:type="dxa"/>
          </w:tcPr>
          <w:p w14:paraId="48EAD3A0" w14:textId="77777777" w:rsidR="00C82947" w:rsidRPr="005C686F" w:rsidRDefault="005F2394" w:rsidP="00266E80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 w:hint="eastAsia"/>
              </w:rPr>
              <w:t>Please check if the power adapter is connected properly and switch on the power on/off button</w:t>
            </w:r>
          </w:p>
        </w:tc>
      </w:tr>
      <w:tr w:rsidR="00C82947" w:rsidRPr="005C686F" w14:paraId="78D85DCD" w14:textId="77777777" w:rsidTr="005549F0">
        <w:trPr>
          <w:jc w:val="center"/>
        </w:trPr>
        <w:tc>
          <w:tcPr>
            <w:tcW w:w="2840" w:type="dxa"/>
          </w:tcPr>
          <w:p w14:paraId="7B589866" w14:textId="77777777" w:rsidR="00C82947" w:rsidRPr="005C686F" w:rsidRDefault="00B95B01" w:rsidP="00266E80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 w:hint="eastAsia"/>
              </w:rPr>
              <w:t>Screen splash</w:t>
            </w:r>
          </w:p>
        </w:tc>
        <w:tc>
          <w:tcPr>
            <w:tcW w:w="2841" w:type="dxa"/>
          </w:tcPr>
          <w:p w14:paraId="10DB6F47" w14:textId="77777777" w:rsidR="00C82947" w:rsidRPr="005C686F" w:rsidRDefault="00B95B01" w:rsidP="00266E80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 w:hint="eastAsia"/>
              </w:rPr>
              <w:t>HDMI cable may not be HDMI 2.0 specification or</w:t>
            </w:r>
            <w:r w:rsidR="006F6859" w:rsidRPr="005C686F">
              <w:rPr>
                <w:rFonts w:ascii="Times New Roman" w:hAnsi="Times New Roman" w:cs="Times New Roman" w:hint="eastAsia"/>
              </w:rPr>
              <w:t xml:space="preserve"> the cable is</w:t>
            </w:r>
            <w:r w:rsidRPr="005C686F">
              <w:rPr>
                <w:rFonts w:ascii="Times New Roman" w:hAnsi="Times New Roman" w:cs="Times New Roman" w:hint="eastAsia"/>
              </w:rPr>
              <w:t xml:space="preserve"> too long</w:t>
            </w:r>
          </w:p>
        </w:tc>
        <w:tc>
          <w:tcPr>
            <w:tcW w:w="2841" w:type="dxa"/>
          </w:tcPr>
          <w:p w14:paraId="4D48B1C3" w14:textId="77777777" w:rsidR="00C82947" w:rsidRPr="005C686F" w:rsidRDefault="00B95B01" w:rsidP="006E7964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 w:hint="eastAsia"/>
              </w:rPr>
              <w:t>Please use the standard HDMI 2.0 cable, the output cable</w:t>
            </w:r>
            <w:r w:rsidR="006F6859" w:rsidRPr="005C686F">
              <w:rPr>
                <w:rFonts w:ascii="Times New Roman" w:hAnsi="Times New Roman" w:cs="Times New Roman" w:hint="eastAsia"/>
              </w:rPr>
              <w:t xml:space="preserve"> length does not exceed 5M 4K/60Hz 4:4:4, 4K@30Hz/1080p can reach  to 10M</w:t>
            </w:r>
          </w:p>
        </w:tc>
      </w:tr>
      <w:tr w:rsidR="006F6859" w:rsidRPr="005C686F" w14:paraId="3CCACF6B" w14:textId="77777777" w:rsidTr="005549F0">
        <w:trPr>
          <w:jc w:val="center"/>
        </w:trPr>
        <w:tc>
          <w:tcPr>
            <w:tcW w:w="2840" w:type="dxa"/>
          </w:tcPr>
          <w:p w14:paraId="1F938B1E" w14:textId="77777777" w:rsidR="006F6859" w:rsidRPr="005C686F" w:rsidRDefault="005549F0" w:rsidP="004414EB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/>
              </w:rPr>
              <w:t>N</w:t>
            </w:r>
            <w:r w:rsidRPr="005C686F">
              <w:rPr>
                <w:rFonts w:ascii="Times New Roman" w:hAnsi="Times New Roman" w:cs="Times New Roman" w:hint="eastAsia"/>
              </w:rPr>
              <w:t xml:space="preserve">o picture out </w:t>
            </w:r>
            <w:r w:rsidR="004414EB" w:rsidRPr="005C686F">
              <w:rPr>
                <w:rFonts w:ascii="Times New Roman" w:hAnsi="Times New Roman" w:cs="Times New Roman" w:hint="eastAsia"/>
              </w:rPr>
              <w:t>only sound out or output pink screen</w:t>
            </w:r>
          </w:p>
        </w:tc>
        <w:tc>
          <w:tcPr>
            <w:tcW w:w="2841" w:type="dxa"/>
          </w:tcPr>
          <w:p w14:paraId="7A4CCB4C" w14:textId="77777777" w:rsidR="006F6859" w:rsidRPr="005C686F" w:rsidRDefault="005549F0" w:rsidP="004414EB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/>
              </w:rPr>
              <w:t>M</w:t>
            </w:r>
            <w:r w:rsidRPr="005C686F">
              <w:rPr>
                <w:rFonts w:ascii="Times New Roman" w:hAnsi="Times New Roman" w:cs="Times New Roman" w:hint="eastAsia"/>
              </w:rPr>
              <w:t xml:space="preserve">aybe </w:t>
            </w:r>
            <w:r w:rsidR="004414EB" w:rsidRPr="005C686F">
              <w:rPr>
                <w:rFonts w:ascii="Times New Roman" w:hAnsi="Times New Roman" w:cs="Times New Roman" w:hint="eastAsia"/>
              </w:rPr>
              <w:t>the displays can</w:t>
            </w:r>
            <w:r w:rsidR="004414EB" w:rsidRPr="005C686F">
              <w:rPr>
                <w:rFonts w:ascii="Times New Roman" w:hAnsi="Times New Roman" w:cs="Times New Roman"/>
              </w:rPr>
              <w:t>’</w:t>
            </w:r>
            <w:r w:rsidR="004414EB" w:rsidRPr="005C686F">
              <w:rPr>
                <w:rFonts w:ascii="Times New Roman" w:hAnsi="Times New Roman" w:cs="Times New Roman" w:hint="eastAsia"/>
              </w:rPr>
              <w:t>t support the resolution or the HDCP</w:t>
            </w:r>
          </w:p>
        </w:tc>
        <w:tc>
          <w:tcPr>
            <w:tcW w:w="2841" w:type="dxa"/>
          </w:tcPr>
          <w:p w14:paraId="6F2014CC" w14:textId="77777777" w:rsidR="006F6859" w:rsidRPr="005C686F" w:rsidRDefault="005549F0" w:rsidP="004414EB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/>
              </w:rPr>
              <w:t>C</w:t>
            </w:r>
            <w:r w:rsidRPr="005C686F">
              <w:rPr>
                <w:rFonts w:ascii="Times New Roman" w:hAnsi="Times New Roman" w:cs="Times New Roman" w:hint="eastAsia"/>
              </w:rPr>
              <w:t xml:space="preserve">hange </w:t>
            </w:r>
            <w:r w:rsidR="004414EB" w:rsidRPr="005C686F">
              <w:rPr>
                <w:rFonts w:ascii="Times New Roman" w:hAnsi="Times New Roman" w:cs="Times New Roman" w:hint="eastAsia"/>
              </w:rPr>
              <w:t xml:space="preserve">a lower resolution </w:t>
            </w:r>
            <w:r w:rsidR="007C7517" w:rsidRPr="005C686F">
              <w:rPr>
                <w:rFonts w:ascii="Times New Roman" w:hAnsi="Times New Roman" w:cs="Times New Roman" w:hint="eastAsia"/>
              </w:rPr>
              <w:t xml:space="preserve">of the input </w:t>
            </w:r>
            <w:r w:rsidR="004414EB" w:rsidRPr="005C686F">
              <w:rPr>
                <w:rFonts w:ascii="Times New Roman" w:hAnsi="Times New Roman" w:cs="Times New Roman" w:hint="eastAsia"/>
              </w:rPr>
              <w:t>HDMI signal</w:t>
            </w:r>
            <w:r w:rsidR="007C7517" w:rsidRPr="005C686F">
              <w:rPr>
                <w:rFonts w:ascii="Times New Roman" w:hAnsi="Times New Roman" w:cs="Times New Roman" w:hint="eastAsia"/>
              </w:rPr>
              <w:t xml:space="preserve"> to check whether this issue or not</w:t>
            </w:r>
            <w:r w:rsidR="00990EFE" w:rsidRPr="005C686F">
              <w:rPr>
                <w:rFonts w:ascii="Times New Roman" w:hAnsi="Times New Roman" w:cs="Times New Roman" w:hint="eastAsia"/>
              </w:rPr>
              <w:t>; if not, maybe t</w:t>
            </w:r>
            <w:r w:rsidR="00DF0C1E" w:rsidRPr="005C686F">
              <w:rPr>
                <w:rFonts w:ascii="Times New Roman" w:hAnsi="Times New Roman" w:cs="Times New Roman" w:hint="eastAsia"/>
              </w:rPr>
              <w:t>he customer should cha</w:t>
            </w:r>
            <w:r w:rsidR="007F7220" w:rsidRPr="005C686F">
              <w:rPr>
                <w:rFonts w:ascii="Times New Roman" w:hAnsi="Times New Roman" w:cs="Times New Roman" w:hint="eastAsia"/>
              </w:rPr>
              <w:t>nge a non-HDCP input source or</w:t>
            </w:r>
            <w:r w:rsidR="00DF0C1E" w:rsidRPr="005C686F">
              <w:rPr>
                <w:rFonts w:ascii="Times New Roman" w:hAnsi="Times New Roman" w:cs="Times New Roman" w:hint="eastAsia"/>
              </w:rPr>
              <w:t xml:space="preserve"> HDCP compliant display</w:t>
            </w:r>
            <w:r w:rsidR="007F7220" w:rsidRPr="005C686F">
              <w:rPr>
                <w:rFonts w:ascii="Times New Roman" w:hAnsi="Times New Roman" w:cs="Times New Roman" w:hint="eastAsia"/>
              </w:rPr>
              <w:t>s</w:t>
            </w:r>
            <w:r w:rsidR="00DF0C1E" w:rsidRPr="005C686F">
              <w:rPr>
                <w:rFonts w:ascii="Times New Roman" w:hAnsi="Times New Roman" w:cs="Times New Roman" w:hint="eastAsia"/>
              </w:rPr>
              <w:t xml:space="preserve"> or device</w:t>
            </w:r>
            <w:r w:rsidR="007F7220" w:rsidRPr="005C686F">
              <w:rPr>
                <w:rFonts w:ascii="Times New Roman" w:hAnsi="Times New Roman" w:cs="Times New Roman" w:hint="eastAsia"/>
              </w:rPr>
              <w:t>s</w:t>
            </w:r>
          </w:p>
        </w:tc>
      </w:tr>
      <w:tr w:rsidR="006F6859" w:rsidRPr="005C686F" w14:paraId="71A66043" w14:textId="77777777" w:rsidTr="005549F0">
        <w:trPr>
          <w:jc w:val="center"/>
        </w:trPr>
        <w:tc>
          <w:tcPr>
            <w:tcW w:w="2840" w:type="dxa"/>
          </w:tcPr>
          <w:p w14:paraId="4B8418B5" w14:textId="77777777" w:rsidR="006F6859" w:rsidRPr="005C686F" w:rsidRDefault="007D44E1" w:rsidP="002A6E43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 w:hint="eastAsia"/>
              </w:rPr>
              <w:t>No picture out to a FHD TV when connecting a 4K@60Hz source, and have</w:t>
            </w:r>
            <w:r w:rsidR="002A6E43" w:rsidRPr="005C686F">
              <w:rPr>
                <w:rFonts w:ascii="Times New Roman" w:hAnsi="Times New Roman" w:cs="Times New Roman" w:hint="eastAsia"/>
              </w:rPr>
              <w:t xml:space="preserve"> normal</w:t>
            </w:r>
            <w:r w:rsidRPr="005C686F">
              <w:rPr>
                <w:rFonts w:ascii="Times New Roman" w:hAnsi="Times New Roman" w:cs="Times New Roman" w:hint="eastAsia"/>
              </w:rPr>
              <w:t xml:space="preserve"> picture to </w:t>
            </w:r>
            <w:r w:rsidR="002A6E43" w:rsidRPr="005C686F">
              <w:rPr>
                <w:rFonts w:ascii="Times New Roman" w:hAnsi="Times New Roman" w:cs="Times New Roman" w:hint="eastAsia"/>
              </w:rPr>
              <w:t>the</w:t>
            </w:r>
            <w:r w:rsidRPr="005C686F">
              <w:rPr>
                <w:rFonts w:ascii="Times New Roman" w:hAnsi="Times New Roman" w:cs="Times New Roman" w:hint="eastAsia"/>
              </w:rPr>
              <w:t xml:space="preserve"> 4K HDR</w:t>
            </w:r>
            <w:r w:rsidR="002A6E43" w:rsidRPr="005C686F">
              <w:rPr>
                <w:rFonts w:ascii="Times New Roman" w:hAnsi="Times New Roman" w:cs="Times New Roman" w:hint="eastAsia"/>
              </w:rPr>
              <w:t xml:space="preserve"> supported</w:t>
            </w:r>
            <w:r w:rsidRPr="005C686F">
              <w:rPr>
                <w:rFonts w:ascii="Times New Roman" w:hAnsi="Times New Roman" w:cs="Times New Roman" w:hint="eastAsia"/>
              </w:rPr>
              <w:t xml:space="preserve"> TV</w:t>
            </w:r>
            <w:r w:rsidR="007826CE" w:rsidRPr="005C686F">
              <w:rPr>
                <w:rFonts w:ascii="Times New Roman" w:hAnsi="Times New Roman" w:cs="Times New Roman" w:hint="eastAsia"/>
              </w:rPr>
              <w:t xml:space="preserve"> at the same time</w:t>
            </w:r>
          </w:p>
        </w:tc>
        <w:tc>
          <w:tcPr>
            <w:tcW w:w="2841" w:type="dxa"/>
          </w:tcPr>
          <w:p w14:paraId="25B4B39E" w14:textId="77777777" w:rsidR="006F6859" w:rsidRPr="005C686F" w:rsidRDefault="007D44E1" w:rsidP="00266E80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 w:hint="eastAsia"/>
              </w:rPr>
              <w:t xml:space="preserve">Maybe the </w:t>
            </w:r>
            <w:r w:rsidRPr="005C686F">
              <w:rPr>
                <w:rFonts w:ascii="Times New Roman" w:hAnsi="Times New Roman" w:cs="Times New Roman"/>
              </w:rPr>
              <w:t>downscaler</w:t>
            </w:r>
            <w:r w:rsidRPr="005C686F">
              <w:rPr>
                <w:rFonts w:ascii="Times New Roman" w:hAnsi="Times New Roman" w:cs="Times New Roman" w:hint="eastAsia"/>
              </w:rPr>
              <w:t xml:space="preserve"> function can`t support the input signal, such as 4K@60Hz 4:2:2 HDR signal(Dolby Vision)</w:t>
            </w:r>
            <w:r w:rsidR="007826CE" w:rsidRPr="005C686F">
              <w:rPr>
                <w:rFonts w:ascii="Times New Roman" w:hAnsi="Times New Roman" w:cs="Times New Roman" w:hint="eastAsia"/>
              </w:rPr>
              <w:t xml:space="preserve"> or when </w:t>
            </w:r>
            <w:r w:rsidR="007826CE" w:rsidRPr="005C686F">
              <w:rPr>
                <w:rFonts w:ascii="Times New Roman" w:hAnsi="Times New Roman" w:cs="Times New Roman" w:hint="eastAsia"/>
              </w:rPr>
              <w:lastRenderedPageBreak/>
              <w:t>connect one FHD TV with a fixed 4K@60Hz output device</w:t>
            </w:r>
          </w:p>
        </w:tc>
        <w:tc>
          <w:tcPr>
            <w:tcW w:w="2841" w:type="dxa"/>
          </w:tcPr>
          <w:p w14:paraId="205B8267" w14:textId="77777777" w:rsidR="006F6859" w:rsidRPr="005C686F" w:rsidRDefault="00A34F94" w:rsidP="007826CE">
            <w:pPr>
              <w:rPr>
                <w:rFonts w:ascii="Times New Roman" w:hAnsi="Times New Roman" w:cs="Times New Roman"/>
              </w:rPr>
            </w:pPr>
            <w:r w:rsidRPr="005C686F">
              <w:rPr>
                <w:rFonts w:ascii="Times New Roman" w:hAnsi="Times New Roman" w:cs="Times New Roman" w:hint="eastAsia"/>
              </w:rPr>
              <w:lastRenderedPageBreak/>
              <w:t xml:space="preserve">The downscaler function only support the 4K@60Hz 4:4:4 and 4:2:0(HDR 10) signal downscaler to 1080p signal, or there will not have picture </w:t>
            </w:r>
            <w:r w:rsidRPr="005C686F">
              <w:rPr>
                <w:rFonts w:ascii="Times New Roman" w:hAnsi="Times New Roman" w:cs="Times New Roman" w:hint="eastAsia"/>
              </w:rPr>
              <w:lastRenderedPageBreak/>
              <w:t>output to the FHD TV, the customer need change a supported downscaler signal input</w:t>
            </w:r>
            <w:r w:rsidR="007826CE" w:rsidRPr="005C686F">
              <w:rPr>
                <w:rFonts w:ascii="Times New Roman" w:hAnsi="Times New Roman" w:cs="Times New Roman" w:hint="eastAsia"/>
              </w:rPr>
              <w:t xml:space="preserve">. </w:t>
            </w:r>
          </w:p>
        </w:tc>
      </w:tr>
    </w:tbl>
    <w:p w14:paraId="16C7E90C" w14:textId="77777777" w:rsidR="00266E80" w:rsidRPr="005C686F" w:rsidRDefault="00266E80" w:rsidP="00266E80">
      <w:pPr>
        <w:rPr>
          <w:rFonts w:ascii="Times New Roman" w:hAnsi="Times New Roman" w:cs="Times New Roman"/>
        </w:rPr>
      </w:pPr>
    </w:p>
    <w:p w14:paraId="0E442AD5" w14:textId="77777777" w:rsidR="002A6852" w:rsidRPr="005C686F" w:rsidRDefault="002A6852" w:rsidP="002A6852">
      <w:pPr>
        <w:rPr>
          <w:rFonts w:ascii="Times New Roman" w:hAnsi="Times New Roman" w:cs="Times New Roman"/>
        </w:rPr>
      </w:pPr>
      <w:r w:rsidRPr="005C686F">
        <w:rPr>
          <w:noProof/>
        </w:rPr>
        <w:drawing>
          <wp:inline distT="0" distB="0" distL="0" distR="0" wp14:anchorId="6EEBBC8F" wp14:editId="64ADBECC">
            <wp:extent cx="2160000" cy="59567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BED11" w14:textId="77777777" w:rsidR="002A6852" w:rsidRPr="005C686F" w:rsidRDefault="002A6852" w:rsidP="002A6852">
      <w:pPr>
        <w:rPr>
          <w:rFonts w:ascii="Times New Roman" w:hAnsi="Times New Roman" w:cs="Times New Roman"/>
        </w:rPr>
      </w:pPr>
      <w:r w:rsidRPr="005C686F">
        <w:rPr>
          <w:rFonts w:ascii="Times New Roman" w:hAnsi="Times New Roman" w:cs="Times New Roman"/>
        </w:rPr>
        <w:t>Dolby is a trademark of Dolby Laboratories.</w:t>
      </w:r>
    </w:p>
    <w:p w14:paraId="78328E26" w14:textId="77777777" w:rsidR="002A6852" w:rsidRPr="005C686F" w:rsidRDefault="002A6852" w:rsidP="002A6852">
      <w:pPr>
        <w:rPr>
          <w:rFonts w:ascii="Times New Roman" w:hAnsi="Times New Roman" w:cs="Times New Roman"/>
        </w:rPr>
      </w:pPr>
    </w:p>
    <w:p w14:paraId="46843400" w14:textId="77777777" w:rsidR="002A6852" w:rsidRPr="005C686F" w:rsidRDefault="002A6852" w:rsidP="002A6852">
      <w:pPr>
        <w:rPr>
          <w:rFonts w:ascii="Times New Roman" w:hAnsi="Times New Roman" w:cs="Times New Roman"/>
        </w:rPr>
      </w:pPr>
      <w:r w:rsidRPr="005C686F">
        <w:rPr>
          <w:rFonts w:ascii="Times New Roman" w:hAnsi="Times New Roman" w:cs="Times New Roman"/>
        </w:rPr>
        <w:t>The Adopted Trademarks HDMI, HDMI High-Definition Multimedia Interface, and the HDMI Logo are trademarks or registered trademarks of HDMI Licensing Administrator, Inc. in the United States and other countries.</w:t>
      </w:r>
    </w:p>
    <w:p w14:paraId="58CBC8ED" w14:textId="77777777" w:rsidR="002A6852" w:rsidRPr="005C686F" w:rsidRDefault="002A6852" w:rsidP="002A6852">
      <w:pPr>
        <w:rPr>
          <w:rFonts w:ascii="Times New Roman" w:hAnsi="Times New Roman" w:cs="Times New Roman"/>
        </w:rPr>
      </w:pPr>
    </w:p>
    <w:p w14:paraId="1CE81FA4" w14:textId="77777777" w:rsidR="002A6852" w:rsidRPr="000D3E58" w:rsidRDefault="002A6852" w:rsidP="002A6852">
      <w:pPr>
        <w:rPr>
          <w:rFonts w:ascii="Times New Roman" w:hAnsi="Times New Roman" w:cs="Times New Roman"/>
        </w:rPr>
      </w:pPr>
      <w:r w:rsidRPr="005C686F">
        <w:rPr>
          <w:rFonts w:ascii="Times New Roman" w:hAnsi="Times New Roman" w:cs="Times New Roman"/>
        </w:rPr>
        <w:t>All other trademarks, registered trademarks, or service marks are the property of their respective owners.</w:t>
      </w:r>
    </w:p>
    <w:p w14:paraId="10128D81" w14:textId="77777777" w:rsidR="00266E80" w:rsidRPr="002A6852" w:rsidRDefault="00266E80" w:rsidP="002A6852">
      <w:pPr>
        <w:rPr>
          <w:rFonts w:ascii="Times New Roman" w:hAnsi="Times New Roman" w:cs="Times New Roman"/>
        </w:rPr>
      </w:pPr>
    </w:p>
    <w:sectPr w:rsidR="00266E80" w:rsidRPr="002A6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2E2E" w14:textId="77777777" w:rsidR="00242E49" w:rsidRDefault="00242E49" w:rsidP="00EB284A">
      <w:r>
        <w:separator/>
      </w:r>
    </w:p>
  </w:endnote>
  <w:endnote w:type="continuationSeparator" w:id="0">
    <w:p w14:paraId="47F7EB62" w14:textId="77777777" w:rsidR="00242E49" w:rsidRDefault="00242E49" w:rsidP="00EB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961F" w14:textId="77777777" w:rsidR="00242E49" w:rsidRDefault="00242E49" w:rsidP="00EB284A">
      <w:r>
        <w:separator/>
      </w:r>
    </w:p>
  </w:footnote>
  <w:footnote w:type="continuationSeparator" w:id="0">
    <w:p w14:paraId="1ABDFA90" w14:textId="77777777" w:rsidR="00242E49" w:rsidRDefault="00242E49" w:rsidP="00EB2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00"/>
    <w:rsid w:val="00010DC7"/>
    <w:rsid w:val="00030693"/>
    <w:rsid w:val="00083B97"/>
    <w:rsid w:val="0008727A"/>
    <w:rsid w:val="00090C6E"/>
    <w:rsid w:val="000D3E58"/>
    <w:rsid w:val="000F74E0"/>
    <w:rsid w:val="001211EB"/>
    <w:rsid w:val="0016779E"/>
    <w:rsid w:val="0018678A"/>
    <w:rsid w:val="001953DF"/>
    <w:rsid w:val="001A4621"/>
    <w:rsid w:val="001A5DCF"/>
    <w:rsid w:val="001A6A20"/>
    <w:rsid w:val="001B2A4E"/>
    <w:rsid w:val="00242E49"/>
    <w:rsid w:val="00266E80"/>
    <w:rsid w:val="002843E1"/>
    <w:rsid w:val="002A4285"/>
    <w:rsid w:val="002A6852"/>
    <w:rsid w:val="002A6E43"/>
    <w:rsid w:val="002C5014"/>
    <w:rsid w:val="00355108"/>
    <w:rsid w:val="003A1FA4"/>
    <w:rsid w:val="003B40AE"/>
    <w:rsid w:val="003C4376"/>
    <w:rsid w:val="004318B0"/>
    <w:rsid w:val="004414EB"/>
    <w:rsid w:val="004A22F3"/>
    <w:rsid w:val="004C7017"/>
    <w:rsid w:val="004E4C23"/>
    <w:rsid w:val="004F3368"/>
    <w:rsid w:val="00530612"/>
    <w:rsid w:val="005549F0"/>
    <w:rsid w:val="005C686F"/>
    <w:rsid w:val="005E5F5B"/>
    <w:rsid w:val="005F2394"/>
    <w:rsid w:val="006031D4"/>
    <w:rsid w:val="00646D9B"/>
    <w:rsid w:val="006A1BDD"/>
    <w:rsid w:val="006D0540"/>
    <w:rsid w:val="006E7964"/>
    <w:rsid w:val="006F6859"/>
    <w:rsid w:val="0073351C"/>
    <w:rsid w:val="0076045A"/>
    <w:rsid w:val="00761C35"/>
    <w:rsid w:val="00765BFE"/>
    <w:rsid w:val="007826CE"/>
    <w:rsid w:val="007A51E4"/>
    <w:rsid w:val="007C7517"/>
    <w:rsid w:val="007D44E1"/>
    <w:rsid w:val="007D6A17"/>
    <w:rsid w:val="007E1600"/>
    <w:rsid w:val="007F7220"/>
    <w:rsid w:val="00811E74"/>
    <w:rsid w:val="008235A6"/>
    <w:rsid w:val="008267A2"/>
    <w:rsid w:val="008C1848"/>
    <w:rsid w:val="008F14CC"/>
    <w:rsid w:val="008F2E40"/>
    <w:rsid w:val="008F7FCD"/>
    <w:rsid w:val="00971345"/>
    <w:rsid w:val="009720DA"/>
    <w:rsid w:val="00990EFE"/>
    <w:rsid w:val="00A0136D"/>
    <w:rsid w:val="00A03D98"/>
    <w:rsid w:val="00A34F94"/>
    <w:rsid w:val="00A53158"/>
    <w:rsid w:val="00A67889"/>
    <w:rsid w:val="00A96576"/>
    <w:rsid w:val="00AA245D"/>
    <w:rsid w:val="00AE2916"/>
    <w:rsid w:val="00B47400"/>
    <w:rsid w:val="00B63832"/>
    <w:rsid w:val="00B95B01"/>
    <w:rsid w:val="00BD1182"/>
    <w:rsid w:val="00C0763D"/>
    <w:rsid w:val="00C20A9E"/>
    <w:rsid w:val="00C23110"/>
    <w:rsid w:val="00C2756F"/>
    <w:rsid w:val="00C4126E"/>
    <w:rsid w:val="00C6475C"/>
    <w:rsid w:val="00C82947"/>
    <w:rsid w:val="00CE7166"/>
    <w:rsid w:val="00D10D00"/>
    <w:rsid w:val="00D10FEF"/>
    <w:rsid w:val="00D303DD"/>
    <w:rsid w:val="00D31EC3"/>
    <w:rsid w:val="00D55868"/>
    <w:rsid w:val="00D63D83"/>
    <w:rsid w:val="00DD3BD4"/>
    <w:rsid w:val="00DD6E9C"/>
    <w:rsid w:val="00DF0C1E"/>
    <w:rsid w:val="00DF3004"/>
    <w:rsid w:val="00E02DE4"/>
    <w:rsid w:val="00E0563B"/>
    <w:rsid w:val="00E30097"/>
    <w:rsid w:val="00E86E1F"/>
    <w:rsid w:val="00EA01BA"/>
    <w:rsid w:val="00EA1422"/>
    <w:rsid w:val="00EB284A"/>
    <w:rsid w:val="00EE0CFB"/>
    <w:rsid w:val="00F2737D"/>
    <w:rsid w:val="00F52E5E"/>
    <w:rsid w:val="00F91BCD"/>
    <w:rsid w:val="00FA1DE7"/>
    <w:rsid w:val="00FB1E2C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52753"/>
  <w15:docId w15:val="{D5FDB358-ABFA-40D6-A8AD-F9B19BFB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1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A01BA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EA01BA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EA01B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EA01B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A01B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EA01B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66E8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6E80"/>
    <w:rPr>
      <w:sz w:val="18"/>
      <w:szCs w:val="18"/>
    </w:rPr>
  </w:style>
  <w:style w:type="paragraph" w:styleId="aa">
    <w:name w:val="Normal (Web)"/>
    <w:basedOn w:val="a"/>
    <w:uiPriority w:val="99"/>
    <w:unhideWhenUsed/>
    <w:rsid w:val="006A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C8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B2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EB284A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B2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EB28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 Zhong</cp:lastModifiedBy>
  <cp:revision>56</cp:revision>
  <dcterms:created xsi:type="dcterms:W3CDTF">2018-07-09T11:28:00Z</dcterms:created>
  <dcterms:modified xsi:type="dcterms:W3CDTF">2021-05-27T08:32:00Z</dcterms:modified>
</cp:coreProperties>
</file>